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4A" w:rsidRPr="00985CB3" w:rsidRDefault="00363499" w:rsidP="00F47000">
      <w:pPr>
        <w:pStyle w:val="Titel"/>
        <w:spacing w:before="120"/>
        <w:rPr>
          <w:sz w:val="32"/>
        </w:rPr>
      </w:pPr>
      <w:bookmarkStart w:id="0" w:name="_GoBack"/>
      <w:bookmarkEnd w:id="0"/>
      <w:r>
        <w:t>Kompetenznachweis:</w:t>
      </w:r>
      <w:r w:rsidR="00614CCB">
        <w:t xml:space="preserve"> </w:t>
      </w:r>
      <w:r w:rsidR="003E0F99">
        <w:t>PC auf- und umrüsten</w:t>
      </w:r>
      <w:r w:rsidR="00614CCB">
        <w:br/>
      </w:r>
      <w:r w:rsidR="00614CCB" w:rsidRPr="00985CB3">
        <w:rPr>
          <w:sz w:val="32"/>
        </w:rPr>
        <w:t>(</w:t>
      </w:r>
      <w:r>
        <w:rPr>
          <w:sz w:val="32"/>
        </w:rPr>
        <w:t>Praktische Arbeit</w:t>
      </w:r>
      <w:r w:rsidR="00614CCB" w:rsidRPr="00985CB3">
        <w:rPr>
          <w:sz w:val="32"/>
        </w:rPr>
        <w:t xml:space="preserve">) </w:t>
      </w:r>
    </w:p>
    <w:p w:rsidR="00F47000" w:rsidRPr="00F47000" w:rsidRDefault="00363499" w:rsidP="00F47000">
      <w:pPr>
        <w:pStyle w:val="berschrift1"/>
        <w:spacing w:before="0" w:after="0"/>
        <w:rPr>
          <w:sz w:val="24"/>
          <w:szCs w:val="24"/>
        </w:rPr>
      </w:pPr>
      <w:r>
        <w:rPr>
          <w:sz w:val="24"/>
          <w:szCs w:val="24"/>
        </w:rPr>
        <w:t>V4.0</w:t>
      </w:r>
    </w:p>
    <w:p w:rsidR="00374FCD" w:rsidRDefault="00374FCD" w:rsidP="00374FCD">
      <w:pPr>
        <w:pStyle w:val="berschrift1"/>
      </w:pPr>
      <w:r>
        <w:t>Rahmen</w:t>
      </w:r>
    </w:p>
    <w:p w:rsidR="00C9239D" w:rsidRDefault="00C9239D" w:rsidP="00C9239D">
      <w:pPr>
        <w:numPr>
          <w:ilvl w:val="0"/>
          <w:numId w:val="2"/>
        </w:numPr>
        <w:ind w:left="360" w:hanging="180"/>
      </w:pPr>
      <w:r>
        <w:t>Sie haben zwei virtuelle Maschinen (eine XP und eine WIN 7 oder 8</w:t>
      </w:r>
      <w:r w:rsidR="00E97E5A">
        <w:t xml:space="preserve">, diese </w:t>
      </w:r>
      <w:r>
        <w:t>werden zur Verfügung gestellt)</w:t>
      </w:r>
    </w:p>
    <w:p w:rsidR="00363499" w:rsidRDefault="00363499" w:rsidP="003B3E45">
      <w:pPr>
        <w:numPr>
          <w:ilvl w:val="0"/>
          <w:numId w:val="2"/>
        </w:numPr>
        <w:ind w:left="360" w:hanging="180"/>
      </w:pPr>
      <w:r>
        <w:t>Es sind verschiedene praktische Aufgaben zu lösen</w:t>
      </w:r>
      <w:r w:rsidR="004E6EE5">
        <w:t xml:space="preserve"> (siehe Beiblatt)</w:t>
      </w:r>
    </w:p>
    <w:p w:rsidR="00985CB3" w:rsidRDefault="00C9239D" w:rsidP="003B3E45">
      <w:pPr>
        <w:numPr>
          <w:ilvl w:val="0"/>
          <w:numId w:val="2"/>
        </w:numPr>
        <w:ind w:left="360" w:hanging="180"/>
      </w:pPr>
      <w:r>
        <w:t xml:space="preserve">Alle </w:t>
      </w:r>
      <w:r w:rsidR="00363499">
        <w:t xml:space="preserve">Einstellungen oder Konfigurationen sind in Screenshots festzuhalten </w:t>
      </w:r>
      <w:r w:rsidR="00363499">
        <w:br/>
        <w:t xml:space="preserve">(Ablauf muss </w:t>
      </w:r>
      <w:r w:rsidR="00565D0F">
        <w:t xml:space="preserve">anhand dessen </w:t>
      </w:r>
      <w:r w:rsidR="00363499">
        <w:t>nachvollzogen werden können</w:t>
      </w:r>
      <w:r w:rsidR="004531DB">
        <w:t>, wie Sie w</w:t>
      </w:r>
      <w:r>
        <w:t>as gelöst haben</w:t>
      </w:r>
      <w:r w:rsidR="00363499">
        <w:t>)</w:t>
      </w:r>
    </w:p>
    <w:p w:rsidR="00985CB3" w:rsidRDefault="00985CB3" w:rsidP="003B3E45">
      <w:pPr>
        <w:numPr>
          <w:ilvl w:val="0"/>
          <w:numId w:val="2"/>
        </w:numPr>
        <w:ind w:left="360" w:hanging="180"/>
      </w:pPr>
      <w:r>
        <w:t xml:space="preserve">Zeitvorgabe: </w:t>
      </w:r>
      <w:r w:rsidR="00E97E5A">
        <w:t>50</w:t>
      </w:r>
      <w:r w:rsidR="00363499">
        <w:t xml:space="preserve"> Min.</w:t>
      </w:r>
    </w:p>
    <w:p w:rsidR="004C590B" w:rsidRDefault="001B54D5" w:rsidP="003B3E45">
      <w:pPr>
        <w:numPr>
          <w:ilvl w:val="0"/>
          <w:numId w:val="2"/>
        </w:numPr>
        <w:ind w:left="360" w:right="41" w:hanging="180"/>
      </w:pPr>
      <w:r>
        <w:t xml:space="preserve">Die </w:t>
      </w:r>
      <w:r w:rsidR="00A16D45">
        <w:t>Punktebewertung</w:t>
      </w:r>
      <w:r>
        <w:t xml:space="preserve"> setzt sich </w:t>
      </w:r>
      <w:r w:rsidR="00363499">
        <w:t>wie folgt</w:t>
      </w:r>
      <w:r w:rsidR="00614CCB">
        <w:t xml:space="preserve"> zusammen</w:t>
      </w:r>
      <w:r w:rsidR="00790E60">
        <w:t>.</w:t>
      </w:r>
    </w:p>
    <w:p w:rsidR="002C1204" w:rsidRDefault="002C1204" w:rsidP="002C1204">
      <w:pPr>
        <w:numPr>
          <w:ilvl w:val="0"/>
          <w:numId w:val="2"/>
        </w:numPr>
        <w:tabs>
          <w:tab w:val="left" w:pos="720"/>
        </w:tabs>
        <w:ind w:right="41" w:hanging="180"/>
      </w:pPr>
      <w:r>
        <w:t>Beurteilungsgrundsatz zu den Kriterien:</w:t>
      </w:r>
    </w:p>
    <w:p w:rsidR="002C1204" w:rsidRDefault="002C1204" w:rsidP="002C1204">
      <w:pPr>
        <w:tabs>
          <w:tab w:val="left" w:pos="900"/>
          <w:tab w:val="left" w:pos="1800"/>
        </w:tabs>
        <w:ind w:left="720" w:right="41"/>
      </w:pPr>
      <w:r>
        <w:tab/>
        <w:t>2 Punkte</w:t>
      </w:r>
      <w:r>
        <w:tab/>
        <w:t>= mindestens 80% der Möglichkeiten/Erwartungen vorhanden</w:t>
      </w:r>
    </w:p>
    <w:p w:rsidR="002C1204" w:rsidRDefault="002C1204" w:rsidP="002C1204">
      <w:pPr>
        <w:tabs>
          <w:tab w:val="left" w:pos="900"/>
          <w:tab w:val="left" w:pos="1800"/>
        </w:tabs>
        <w:ind w:left="720" w:right="41"/>
      </w:pPr>
      <w:r>
        <w:tab/>
        <w:t>1 Punkt</w:t>
      </w:r>
      <w:r>
        <w:tab/>
        <w:t>= zwischen 20% und 80% der Möglichkeiten/Erwartungen vorhanden</w:t>
      </w:r>
    </w:p>
    <w:p w:rsidR="002C1204" w:rsidRDefault="002C1204" w:rsidP="002C1204">
      <w:pPr>
        <w:tabs>
          <w:tab w:val="left" w:pos="900"/>
          <w:tab w:val="left" w:pos="1800"/>
        </w:tabs>
        <w:ind w:left="720" w:right="41"/>
      </w:pPr>
      <w:r>
        <w:tab/>
        <w:t>0 Punkte</w:t>
      </w:r>
      <w:r>
        <w:tab/>
        <w:t>= weniger als 20% der Möglichkeiten/Erwartungen vorhanden</w:t>
      </w:r>
    </w:p>
    <w:p w:rsidR="00E107B7" w:rsidRPr="00374FCD" w:rsidRDefault="00A217AD" w:rsidP="003B3E45">
      <w:pPr>
        <w:numPr>
          <w:ilvl w:val="0"/>
          <w:numId w:val="2"/>
        </w:numPr>
        <w:tabs>
          <w:tab w:val="left" w:pos="360"/>
        </w:tabs>
        <w:ind w:left="360" w:right="-139" w:hanging="180"/>
      </w:pPr>
      <w:r>
        <w:t xml:space="preserve">Ein </w:t>
      </w:r>
      <w:r w:rsidR="00790E60">
        <w:t>v</w:t>
      </w:r>
      <w:r w:rsidR="00E107B7">
        <w:t>orsätzlicher Missbrauch oder Betrug der Rahmenbedingungen erg</w:t>
      </w:r>
      <w:r>
        <w:t>ibt</w:t>
      </w:r>
      <w:r w:rsidR="00E107B7">
        <w:t xml:space="preserve"> </w:t>
      </w:r>
      <w:r w:rsidR="00E10077">
        <w:t xml:space="preserve">für alle beteiligten </w:t>
      </w:r>
      <w:r w:rsidR="00E107B7">
        <w:t>eine Note 1</w:t>
      </w:r>
      <w:r w:rsidR="0001493E">
        <w:t>.</w:t>
      </w:r>
    </w:p>
    <w:p w:rsidR="00F52F43" w:rsidRPr="00F52F43" w:rsidRDefault="00374FCD" w:rsidP="00F52F43">
      <w:pPr>
        <w:pStyle w:val="berschrift1"/>
      </w:pPr>
      <w:r>
        <w:t>Erwartete Resultate</w:t>
      </w:r>
      <w:r w:rsidR="00363499">
        <w:t>:</w:t>
      </w:r>
      <w:r w:rsidR="00513B47">
        <w:t xml:space="preserve"> </w:t>
      </w:r>
      <w:r w:rsidR="00363499">
        <w:t xml:space="preserve"> </w:t>
      </w:r>
    </w:p>
    <w:p w:rsidR="00513B47" w:rsidRPr="00513B47" w:rsidRDefault="00363499" w:rsidP="003B3E45">
      <w:pPr>
        <w:numPr>
          <w:ilvl w:val="0"/>
          <w:numId w:val="2"/>
        </w:numPr>
        <w:tabs>
          <w:tab w:val="left" w:pos="360"/>
        </w:tabs>
        <w:ind w:left="360" w:right="-139" w:hanging="180"/>
      </w:pPr>
      <w:r>
        <w:t>Einzelne Blätter (Ohne Titelblatt und ohne Inhaltsverzeichnis)</w:t>
      </w:r>
      <w:r w:rsidR="00513B47" w:rsidRPr="00513B47">
        <w:t xml:space="preserve"> </w:t>
      </w:r>
      <w:r>
        <w:t>, mit Kopf- und Fusszeile</w:t>
      </w:r>
    </w:p>
    <w:p w:rsidR="00363499" w:rsidRPr="00513B47" w:rsidRDefault="00363499" w:rsidP="00363499">
      <w:pPr>
        <w:numPr>
          <w:ilvl w:val="1"/>
          <w:numId w:val="2"/>
        </w:numPr>
        <w:tabs>
          <w:tab w:val="left" w:pos="360"/>
        </w:tabs>
        <w:ind w:right="-139"/>
      </w:pPr>
      <w:r>
        <w:t>Kopfzeile : Links: Vorname und Nachname, rechts: Datum</w:t>
      </w:r>
    </w:p>
    <w:p w:rsidR="00513B47" w:rsidRPr="00513B47" w:rsidRDefault="00363499" w:rsidP="003B3E45">
      <w:pPr>
        <w:numPr>
          <w:ilvl w:val="1"/>
          <w:numId w:val="2"/>
        </w:numPr>
        <w:tabs>
          <w:tab w:val="left" w:pos="360"/>
        </w:tabs>
        <w:ind w:right="-139"/>
      </w:pPr>
      <w:r>
        <w:t>Fusszeile: rechts:  Seite X von Y</w:t>
      </w:r>
    </w:p>
    <w:p w:rsidR="00363499" w:rsidRDefault="00363499" w:rsidP="00C9239D">
      <w:pPr>
        <w:numPr>
          <w:ilvl w:val="0"/>
          <w:numId w:val="2"/>
        </w:numPr>
        <w:tabs>
          <w:tab w:val="left" w:pos="360"/>
        </w:tabs>
        <w:ind w:left="360" w:right="-139" w:hanging="180"/>
      </w:pPr>
      <w:r>
        <w:t>Screenshot immer vom ganze</w:t>
      </w:r>
      <w:r w:rsidR="004531DB">
        <w:t>n</w:t>
      </w:r>
      <w:r>
        <w:t xml:space="preserve"> Bildschirm</w:t>
      </w:r>
      <w:r w:rsidR="00C9239D">
        <w:t xml:space="preserve"> (Hostrechner)</w:t>
      </w:r>
      <w:r>
        <w:t xml:space="preserve"> </w:t>
      </w:r>
      <w:r w:rsidR="00C9239D">
        <w:t>mit der verkleinerten Virtuellen Maschine</w:t>
      </w:r>
      <w:r w:rsidR="00C9239D">
        <w:br/>
      </w:r>
      <w:r>
        <w:t>(mit Datum und Uhrzeit unten rechts , siehe Bild)</w:t>
      </w:r>
    </w:p>
    <w:p w:rsidR="00C9239D" w:rsidRDefault="00C9239D" w:rsidP="00C9239D">
      <w:pPr>
        <w:numPr>
          <w:ilvl w:val="0"/>
          <w:numId w:val="2"/>
        </w:numPr>
        <w:tabs>
          <w:tab w:val="left" w:pos="360"/>
        </w:tabs>
        <w:ind w:left="360" w:right="-139" w:hanging="180"/>
      </w:pPr>
      <w:r>
        <w:t>Falls nötig können Sie einen Text hinz</w:t>
      </w:r>
      <w:r w:rsidR="002C1204">
        <w:t>ufügen, falls es die Nachvollziehbar</w:t>
      </w:r>
      <w:r>
        <w:t>keit erhöht</w:t>
      </w:r>
    </w:p>
    <w:p w:rsidR="00A20491" w:rsidRDefault="00A20491" w:rsidP="00A20491">
      <w:pPr>
        <w:pStyle w:val="berschrift1"/>
      </w:pPr>
      <w:r>
        <w:t>Auswertung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48"/>
        <w:gridCol w:w="6300"/>
      </w:tblGrid>
      <w:tr w:rsidR="00A20491" w:rsidRPr="00A323F0">
        <w:tc>
          <w:tcPr>
            <w:tcW w:w="3348" w:type="dxa"/>
            <w:shd w:val="clear" w:color="auto" w:fill="auto"/>
          </w:tcPr>
          <w:p w:rsidR="00A20491" w:rsidRPr="00A323F0" w:rsidRDefault="00A20491" w:rsidP="00924BE6">
            <w:pPr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6300" w:type="dxa"/>
            <w:shd w:val="clear" w:color="auto" w:fill="auto"/>
          </w:tcPr>
          <w:p w:rsidR="00A20491" w:rsidRPr="00A323F0" w:rsidRDefault="007145E1" w:rsidP="00924BE6">
            <w:pPr>
              <w:rPr>
                <w:b/>
              </w:rPr>
            </w:pPr>
            <w:r>
              <w:rPr>
                <w:b/>
              </w:rPr>
              <w:t>M 124</w:t>
            </w:r>
          </w:p>
        </w:tc>
      </w:tr>
      <w:tr w:rsidR="00A20491" w:rsidRPr="00A323F0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91" w:rsidRPr="00A323F0" w:rsidRDefault="00A20491" w:rsidP="00924BE6">
            <w:pPr>
              <w:rPr>
                <w:b/>
              </w:rPr>
            </w:pPr>
            <w:r>
              <w:rPr>
                <w:b/>
              </w:rPr>
              <w:t>Name Vorname (Lernende/r)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91" w:rsidRPr="00A323F0" w:rsidRDefault="00A20491" w:rsidP="00924BE6">
            <w:pPr>
              <w:rPr>
                <w:b/>
              </w:rPr>
            </w:pPr>
          </w:p>
        </w:tc>
      </w:tr>
    </w:tbl>
    <w:p w:rsidR="00A20491" w:rsidRDefault="00A20491" w:rsidP="00A20491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68"/>
        <w:gridCol w:w="1980"/>
      </w:tblGrid>
      <w:tr w:rsidR="00A20491" w:rsidRPr="00010AA9">
        <w:tc>
          <w:tcPr>
            <w:tcW w:w="7668" w:type="dxa"/>
            <w:shd w:val="clear" w:color="auto" w:fill="FABF8F"/>
          </w:tcPr>
          <w:p w:rsidR="00A20491" w:rsidRPr="00010AA9" w:rsidRDefault="007145E1" w:rsidP="007145E1">
            <w:pPr>
              <w:rPr>
                <w:b/>
              </w:rPr>
            </w:pPr>
            <w:r>
              <w:rPr>
                <w:b/>
              </w:rPr>
              <w:t xml:space="preserve">Bewertung </w:t>
            </w:r>
          </w:p>
        </w:tc>
        <w:tc>
          <w:tcPr>
            <w:tcW w:w="1980" w:type="dxa"/>
            <w:shd w:val="clear" w:color="auto" w:fill="FABF8F"/>
          </w:tcPr>
          <w:p w:rsidR="00A20491" w:rsidRPr="00010AA9" w:rsidRDefault="00A20491" w:rsidP="00924BE6">
            <w:pPr>
              <w:jc w:val="center"/>
              <w:rPr>
                <w:b/>
              </w:rPr>
            </w:pPr>
            <w:r>
              <w:rPr>
                <w:b/>
              </w:rPr>
              <w:t>Erreichte Punkte</w:t>
            </w:r>
          </w:p>
        </w:tc>
      </w:tr>
      <w:tr w:rsidR="00A20491" w:rsidRPr="00010AA9">
        <w:tc>
          <w:tcPr>
            <w:tcW w:w="7668" w:type="dxa"/>
            <w:shd w:val="clear" w:color="auto" w:fill="FFCC99"/>
          </w:tcPr>
          <w:p w:rsidR="00A20491" w:rsidRDefault="004E6EE5" w:rsidP="003156F8">
            <w:pPr>
              <w:tabs>
                <w:tab w:val="left" w:pos="3600"/>
                <w:tab w:val="right" w:pos="5040"/>
                <w:tab w:val="right" w:pos="7200"/>
              </w:tabs>
              <w:rPr>
                <w:b/>
              </w:rPr>
            </w:pPr>
            <w:r>
              <w:rPr>
                <w:b/>
              </w:rPr>
              <w:t>Total</w:t>
            </w:r>
            <w:r w:rsidR="00A20491">
              <w:rPr>
                <w:b/>
              </w:rPr>
              <w:tab/>
              <w:t>(max.</w:t>
            </w:r>
            <w:r w:rsidR="00A20491">
              <w:rPr>
                <w:b/>
              </w:rPr>
              <w:tab/>
            </w:r>
            <w:r w:rsidR="002C1204">
              <w:rPr>
                <w:b/>
              </w:rPr>
              <w:t>1</w:t>
            </w:r>
            <w:r w:rsidR="003156F8">
              <w:rPr>
                <w:b/>
              </w:rPr>
              <w:t>0</w:t>
            </w:r>
            <w:r w:rsidR="00A20491">
              <w:rPr>
                <w:b/>
              </w:rPr>
              <w:t xml:space="preserve"> Punkte)</w:t>
            </w:r>
            <w:r w:rsidR="00A20491">
              <w:rPr>
                <w:b/>
              </w:rPr>
              <w:tab/>
              <w:t>Übertrag von Seite 2</w:t>
            </w:r>
          </w:p>
        </w:tc>
        <w:tc>
          <w:tcPr>
            <w:tcW w:w="1980" w:type="dxa"/>
            <w:shd w:val="clear" w:color="auto" w:fill="FFCC99"/>
          </w:tcPr>
          <w:p w:rsidR="00A20491" w:rsidRDefault="00A20491" w:rsidP="00924BE6">
            <w:pPr>
              <w:jc w:val="center"/>
              <w:rPr>
                <w:b/>
              </w:rPr>
            </w:pPr>
          </w:p>
        </w:tc>
      </w:tr>
    </w:tbl>
    <w:p w:rsidR="00A20491" w:rsidRDefault="00A20491" w:rsidP="00A20491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48"/>
        <w:gridCol w:w="6300"/>
      </w:tblGrid>
      <w:tr w:rsidR="00A20491" w:rsidRPr="00010AA9">
        <w:tc>
          <w:tcPr>
            <w:tcW w:w="3348" w:type="dxa"/>
            <w:shd w:val="clear" w:color="auto" w:fill="auto"/>
          </w:tcPr>
          <w:p w:rsidR="00A20491" w:rsidRDefault="00A20491" w:rsidP="00924BE6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6300" w:type="dxa"/>
            <w:shd w:val="clear" w:color="auto" w:fill="auto"/>
          </w:tcPr>
          <w:p w:rsidR="00A20491" w:rsidRPr="000A4CC1" w:rsidRDefault="00A20491" w:rsidP="00924BE6"/>
        </w:tc>
      </w:tr>
      <w:tr w:rsidR="00A20491" w:rsidRPr="00010AA9">
        <w:trPr>
          <w:trHeight w:val="590"/>
        </w:trPr>
        <w:tc>
          <w:tcPr>
            <w:tcW w:w="3348" w:type="dxa"/>
            <w:shd w:val="clear" w:color="auto" w:fill="auto"/>
          </w:tcPr>
          <w:p w:rsidR="00A20491" w:rsidRDefault="00A20491" w:rsidP="00924BE6">
            <w:pPr>
              <w:rPr>
                <w:b/>
              </w:rPr>
            </w:pPr>
            <w:r>
              <w:rPr>
                <w:b/>
              </w:rPr>
              <w:t>Name/Unterschrift Prüfungsleiter/in</w:t>
            </w:r>
          </w:p>
        </w:tc>
        <w:tc>
          <w:tcPr>
            <w:tcW w:w="6300" w:type="dxa"/>
            <w:shd w:val="clear" w:color="auto" w:fill="auto"/>
          </w:tcPr>
          <w:p w:rsidR="00A20491" w:rsidRPr="000A4CC1" w:rsidRDefault="00A20491" w:rsidP="00924BE6"/>
        </w:tc>
      </w:tr>
    </w:tbl>
    <w:p w:rsidR="000D4A28" w:rsidRDefault="00A20491" w:rsidP="007F2170">
      <w:pPr>
        <w:pStyle w:val="berschrift1"/>
        <w:spacing w:before="0"/>
      </w:pPr>
      <w:r>
        <w:br w:type="page"/>
      </w:r>
      <w:r w:rsidR="000D4A28">
        <w:lastRenderedPageBreak/>
        <w:t>Kriterienkatalog</w:t>
      </w:r>
    </w:p>
    <w:p w:rsidR="000B7816" w:rsidRDefault="000B7816" w:rsidP="00CD1BA5">
      <w:pPr>
        <w:rPr>
          <w:sz w:val="10"/>
          <w:szCs w:val="1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62"/>
        <w:gridCol w:w="1162"/>
        <w:gridCol w:w="1162"/>
        <w:gridCol w:w="1162"/>
      </w:tblGrid>
      <w:tr w:rsidR="000B7816" w:rsidRPr="00010AA9" w:rsidTr="004742BC">
        <w:tc>
          <w:tcPr>
            <w:tcW w:w="9648" w:type="dxa"/>
            <w:gridSpan w:val="4"/>
            <w:shd w:val="clear" w:color="auto" w:fill="FBD4B4"/>
          </w:tcPr>
          <w:p w:rsidR="000B7816" w:rsidRPr="00010AA9" w:rsidRDefault="004E6EE5" w:rsidP="004742BC">
            <w:pPr>
              <w:rPr>
                <w:b/>
              </w:rPr>
            </w:pPr>
            <w:r>
              <w:rPr>
                <w:b/>
              </w:rPr>
              <w:t>Aufgabe 1 :</w:t>
            </w:r>
            <w:r w:rsidR="000B7816">
              <w:rPr>
                <w:b/>
              </w:rPr>
              <w:t xml:space="preserve"> (</w:t>
            </w:r>
            <w:r>
              <w:rPr>
                <w:b/>
              </w:rPr>
              <w:t>Hardwareliste</w:t>
            </w:r>
            <w:r w:rsidR="000B7816">
              <w:rPr>
                <w:b/>
              </w:rPr>
              <w:t>)</w:t>
            </w:r>
          </w:p>
        </w:tc>
      </w:tr>
      <w:tr w:rsidR="000B7816" w:rsidRPr="00A323F0" w:rsidTr="004742BC">
        <w:tc>
          <w:tcPr>
            <w:tcW w:w="6162" w:type="dxa"/>
            <w:shd w:val="clear" w:color="auto" w:fill="FABF8F"/>
          </w:tcPr>
          <w:p w:rsidR="000B7816" w:rsidRPr="00A323F0" w:rsidRDefault="000B7816" w:rsidP="004742BC">
            <w:pPr>
              <w:rPr>
                <w:b/>
              </w:rPr>
            </w:pPr>
            <w:bookmarkStart w:id="1" w:name="_Hlk260042941"/>
            <w:r w:rsidRPr="00A323F0">
              <w:rPr>
                <w:b/>
              </w:rPr>
              <w:t>Punkte</w:t>
            </w:r>
          </w:p>
        </w:tc>
        <w:tc>
          <w:tcPr>
            <w:tcW w:w="1162" w:type="dxa"/>
            <w:shd w:val="clear" w:color="auto" w:fill="FABF8F"/>
          </w:tcPr>
          <w:p w:rsidR="000B7816" w:rsidRPr="00CF3407" w:rsidRDefault="000B7816" w:rsidP="004742BC">
            <w:pPr>
              <w:jc w:val="center"/>
              <w:rPr>
                <w:bCs/>
                <w:sz w:val="16"/>
                <w:szCs w:val="16"/>
              </w:rPr>
            </w:pPr>
            <w:r w:rsidRPr="00CF3407">
              <w:rPr>
                <w:bCs/>
                <w:sz w:val="16"/>
                <w:szCs w:val="16"/>
              </w:rPr>
              <w:t>mind. 80%</w:t>
            </w:r>
          </w:p>
          <w:p w:rsidR="000B7816" w:rsidRPr="00CF3407" w:rsidRDefault="000B7816" w:rsidP="004742BC">
            <w:pPr>
              <w:jc w:val="center"/>
              <w:rPr>
                <w:b/>
                <w:sz w:val="16"/>
                <w:szCs w:val="16"/>
              </w:rPr>
            </w:pPr>
            <w:r w:rsidRPr="00CF34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2" w:type="dxa"/>
            <w:shd w:val="clear" w:color="auto" w:fill="FABF8F"/>
          </w:tcPr>
          <w:p w:rsidR="000B7816" w:rsidRPr="00CF3407" w:rsidRDefault="000B7816" w:rsidP="004742BC">
            <w:pPr>
              <w:jc w:val="center"/>
              <w:rPr>
                <w:bCs/>
                <w:sz w:val="16"/>
                <w:szCs w:val="16"/>
              </w:rPr>
            </w:pPr>
            <w:r w:rsidRPr="00CF3407">
              <w:rPr>
                <w:bCs/>
                <w:sz w:val="16"/>
                <w:szCs w:val="16"/>
              </w:rPr>
              <w:t>20% bis 80%</w:t>
            </w:r>
          </w:p>
          <w:p w:rsidR="000B7816" w:rsidRPr="00CF3407" w:rsidRDefault="000B7816" w:rsidP="004742BC">
            <w:pPr>
              <w:jc w:val="center"/>
              <w:rPr>
                <w:b/>
                <w:sz w:val="16"/>
                <w:szCs w:val="16"/>
              </w:rPr>
            </w:pPr>
            <w:r w:rsidRPr="00CF34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2" w:type="dxa"/>
            <w:shd w:val="clear" w:color="auto" w:fill="FABF8F"/>
          </w:tcPr>
          <w:p w:rsidR="000B7816" w:rsidRPr="00CF3407" w:rsidRDefault="000B7816" w:rsidP="004742BC">
            <w:pPr>
              <w:jc w:val="center"/>
              <w:rPr>
                <w:bCs/>
                <w:sz w:val="16"/>
                <w:szCs w:val="16"/>
              </w:rPr>
            </w:pPr>
            <w:r w:rsidRPr="00CF3407">
              <w:rPr>
                <w:bCs/>
                <w:sz w:val="16"/>
                <w:szCs w:val="16"/>
              </w:rPr>
              <w:t>weniger 20%</w:t>
            </w:r>
          </w:p>
          <w:p w:rsidR="000B7816" w:rsidRPr="00CF3407" w:rsidRDefault="000B7816" w:rsidP="004742BC">
            <w:pPr>
              <w:jc w:val="center"/>
              <w:rPr>
                <w:b/>
                <w:sz w:val="16"/>
                <w:szCs w:val="16"/>
              </w:rPr>
            </w:pPr>
            <w:r w:rsidRPr="00CF3407">
              <w:rPr>
                <w:b/>
                <w:sz w:val="16"/>
                <w:szCs w:val="16"/>
              </w:rPr>
              <w:t>0</w:t>
            </w:r>
          </w:p>
        </w:tc>
      </w:tr>
      <w:bookmarkEnd w:id="1"/>
      <w:tr w:rsidR="000B7816" w:rsidRPr="00A323F0" w:rsidTr="004742BC">
        <w:tc>
          <w:tcPr>
            <w:tcW w:w="6162" w:type="dxa"/>
          </w:tcPr>
          <w:p w:rsidR="000B7816" w:rsidRDefault="002C1204" w:rsidP="000B7816">
            <w:pPr>
              <w:numPr>
                <w:ilvl w:val="0"/>
                <w:numId w:val="13"/>
              </w:numPr>
            </w:pPr>
            <w:r>
              <w:t>Aufgabe 1</w:t>
            </w:r>
            <w:r w:rsidR="004E6EE5">
              <w:t xml:space="preserve"> </w:t>
            </w:r>
          </w:p>
          <w:p w:rsidR="002C1204" w:rsidRDefault="002C1204" w:rsidP="004E6EE5">
            <w:pPr>
              <w:numPr>
                <w:ilvl w:val="0"/>
                <w:numId w:val="7"/>
              </w:numPr>
            </w:pPr>
            <w:r>
              <w:t>d</w:t>
            </w:r>
            <w:r w:rsidR="003156F8">
              <w:t>ie</w:t>
            </w:r>
            <w:r w:rsidR="004E6EE5">
              <w:t xml:space="preserve"> vorgeschlagene</w:t>
            </w:r>
            <w:r>
              <w:t>n</w:t>
            </w:r>
            <w:r w:rsidR="004E6EE5">
              <w:t xml:space="preserve">  </w:t>
            </w:r>
            <w:r w:rsidR="00E97E5A">
              <w:t xml:space="preserve">Hardwareteile </w:t>
            </w:r>
            <w:r>
              <w:t xml:space="preserve"> </w:t>
            </w:r>
            <w:r w:rsidR="00E97E5A">
              <w:t>entsprechen den Kriterien</w:t>
            </w:r>
            <w:r w:rsidR="004E6EE5">
              <w:t xml:space="preserve"> </w:t>
            </w:r>
          </w:p>
          <w:p w:rsidR="00E60071" w:rsidRPr="00A323F0" w:rsidRDefault="002C1204" w:rsidP="003156F8">
            <w:pPr>
              <w:numPr>
                <w:ilvl w:val="0"/>
                <w:numId w:val="7"/>
              </w:numPr>
            </w:pPr>
            <w:r>
              <w:t xml:space="preserve">alle </w:t>
            </w:r>
            <w:r w:rsidR="003156F8">
              <w:t xml:space="preserve">passen </w:t>
            </w:r>
            <w:r w:rsidR="004E6EE5">
              <w:t>einwandfrei</w:t>
            </w:r>
            <w:r>
              <w:t xml:space="preserve"> zusammen</w:t>
            </w:r>
          </w:p>
        </w:tc>
        <w:tc>
          <w:tcPr>
            <w:tcW w:w="1162" w:type="dxa"/>
            <w:shd w:val="clear" w:color="auto" w:fill="FDE9D9"/>
          </w:tcPr>
          <w:p w:rsidR="000B7816" w:rsidRPr="00A323F0" w:rsidRDefault="000B7816" w:rsidP="004742BC">
            <w:pPr>
              <w:jc w:val="center"/>
            </w:pPr>
          </w:p>
        </w:tc>
        <w:tc>
          <w:tcPr>
            <w:tcW w:w="1162" w:type="dxa"/>
            <w:shd w:val="clear" w:color="auto" w:fill="FDE9D9"/>
          </w:tcPr>
          <w:p w:rsidR="000B7816" w:rsidRPr="00A323F0" w:rsidRDefault="000B7816" w:rsidP="004742BC">
            <w:pPr>
              <w:jc w:val="center"/>
            </w:pPr>
          </w:p>
        </w:tc>
        <w:tc>
          <w:tcPr>
            <w:tcW w:w="1162" w:type="dxa"/>
            <w:shd w:val="clear" w:color="auto" w:fill="FDE9D9"/>
          </w:tcPr>
          <w:p w:rsidR="000B7816" w:rsidRPr="00A323F0" w:rsidRDefault="000B7816" w:rsidP="004742BC">
            <w:pPr>
              <w:jc w:val="center"/>
            </w:pPr>
          </w:p>
        </w:tc>
      </w:tr>
      <w:tr w:rsidR="004E6EE5" w:rsidRPr="00A323F0" w:rsidTr="004742BC">
        <w:tc>
          <w:tcPr>
            <w:tcW w:w="6162" w:type="dxa"/>
          </w:tcPr>
          <w:p w:rsidR="004E6EE5" w:rsidRDefault="002C1204" w:rsidP="00C04EBB">
            <w:pPr>
              <w:numPr>
                <w:ilvl w:val="0"/>
                <w:numId w:val="13"/>
              </w:numPr>
            </w:pPr>
            <w:r>
              <w:t>Aufgabe 2</w:t>
            </w:r>
          </w:p>
          <w:p w:rsidR="004E6EE5" w:rsidRDefault="003156F8" w:rsidP="004E6EE5">
            <w:pPr>
              <w:numPr>
                <w:ilvl w:val="0"/>
                <w:numId w:val="8"/>
              </w:numPr>
            </w:pPr>
            <w:r>
              <w:t>a</w:t>
            </w:r>
            <w:r w:rsidR="004E6EE5">
              <w:t>nhand der Screenshots sind die Konfigurationen korrekt</w:t>
            </w:r>
          </w:p>
          <w:p w:rsidR="002C1204" w:rsidRDefault="003156F8" w:rsidP="004E6EE5">
            <w:pPr>
              <w:numPr>
                <w:ilvl w:val="0"/>
                <w:numId w:val="8"/>
              </w:numPr>
            </w:pPr>
            <w:r>
              <w:t>g</w:t>
            </w:r>
            <w:r w:rsidR="002C1204">
              <w:t>estellte Aufgabe funktioniert einwandfrei</w:t>
            </w:r>
          </w:p>
        </w:tc>
        <w:tc>
          <w:tcPr>
            <w:tcW w:w="1162" w:type="dxa"/>
            <w:shd w:val="clear" w:color="auto" w:fill="FDE9D9"/>
          </w:tcPr>
          <w:p w:rsidR="004E6EE5" w:rsidRPr="00A323F0" w:rsidRDefault="004E6EE5" w:rsidP="004742BC">
            <w:pPr>
              <w:jc w:val="center"/>
            </w:pP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FDE9D9"/>
          </w:tcPr>
          <w:p w:rsidR="004E6EE5" w:rsidRPr="00A323F0" w:rsidRDefault="004E6EE5" w:rsidP="004742BC">
            <w:pPr>
              <w:jc w:val="center"/>
            </w:pP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FDE9D9"/>
          </w:tcPr>
          <w:p w:rsidR="004E6EE5" w:rsidRPr="00A323F0" w:rsidRDefault="004E6EE5" w:rsidP="004742BC">
            <w:pPr>
              <w:jc w:val="center"/>
            </w:pPr>
          </w:p>
        </w:tc>
      </w:tr>
      <w:tr w:rsidR="004E6EE5" w:rsidRPr="00A323F0" w:rsidTr="004742BC">
        <w:tc>
          <w:tcPr>
            <w:tcW w:w="6162" w:type="dxa"/>
          </w:tcPr>
          <w:p w:rsidR="004E6EE5" w:rsidRDefault="002C1204" w:rsidP="00AB6559">
            <w:pPr>
              <w:numPr>
                <w:ilvl w:val="0"/>
                <w:numId w:val="13"/>
              </w:numPr>
            </w:pPr>
            <w:r>
              <w:t>Aufgabe 3</w:t>
            </w:r>
          </w:p>
          <w:p w:rsidR="003156F8" w:rsidRDefault="003156F8" w:rsidP="003156F8">
            <w:pPr>
              <w:numPr>
                <w:ilvl w:val="0"/>
                <w:numId w:val="8"/>
              </w:numPr>
            </w:pPr>
            <w:r>
              <w:t>anhand der Screenshots sind die Konfigurationen korrekt</w:t>
            </w:r>
          </w:p>
          <w:p w:rsidR="002C1204" w:rsidRDefault="003156F8" w:rsidP="003156F8">
            <w:pPr>
              <w:numPr>
                <w:ilvl w:val="0"/>
                <w:numId w:val="8"/>
              </w:numPr>
            </w:pPr>
            <w:r>
              <w:t>gestellte Aufgabe funktioniert einwandfrei</w:t>
            </w:r>
          </w:p>
        </w:tc>
        <w:tc>
          <w:tcPr>
            <w:tcW w:w="1162" w:type="dxa"/>
            <w:shd w:val="clear" w:color="auto" w:fill="FDE9D9"/>
          </w:tcPr>
          <w:p w:rsidR="004E6EE5" w:rsidRPr="00A323F0" w:rsidRDefault="004E6EE5" w:rsidP="004742BC">
            <w:pPr>
              <w:jc w:val="center"/>
            </w:pPr>
          </w:p>
        </w:tc>
        <w:tc>
          <w:tcPr>
            <w:tcW w:w="1162" w:type="dxa"/>
            <w:shd w:val="clear" w:color="auto" w:fill="FDE9D9"/>
          </w:tcPr>
          <w:p w:rsidR="004E6EE5" w:rsidRPr="00A323F0" w:rsidRDefault="004E6EE5" w:rsidP="004742BC">
            <w:pPr>
              <w:jc w:val="center"/>
            </w:pPr>
          </w:p>
        </w:tc>
        <w:tc>
          <w:tcPr>
            <w:tcW w:w="1162" w:type="dxa"/>
            <w:shd w:val="clear" w:color="auto" w:fill="FDE9D9"/>
          </w:tcPr>
          <w:p w:rsidR="004E6EE5" w:rsidRPr="00A323F0" w:rsidRDefault="004E6EE5" w:rsidP="004742BC">
            <w:pPr>
              <w:jc w:val="center"/>
            </w:pPr>
          </w:p>
        </w:tc>
      </w:tr>
      <w:tr w:rsidR="002C1204" w:rsidRPr="00A323F0" w:rsidTr="0083615A">
        <w:tc>
          <w:tcPr>
            <w:tcW w:w="6162" w:type="dxa"/>
          </w:tcPr>
          <w:p w:rsidR="002C1204" w:rsidRDefault="002C1204" w:rsidP="0083615A">
            <w:pPr>
              <w:numPr>
                <w:ilvl w:val="0"/>
                <w:numId w:val="13"/>
              </w:numPr>
            </w:pPr>
            <w:r>
              <w:t>Aufgabe 4</w:t>
            </w:r>
          </w:p>
          <w:p w:rsidR="003156F8" w:rsidRDefault="003156F8" w:rsidP="003156F8">
            <w:pPr>
              <w:numPr>
                <w:ilvl w:val="0"/>
                <w:numId w:val="8"/>
              </w:numPr>
            </w:pPr>
            <w:r>
              <w:t>anhand der Screenshots sind die Konfigurationen korrekt</w:t>
            </w:r>
          </w:p>
          <w:p w:rsidR="002C1204" w:rsidRDefault="003156F8" w:rsidP="003156F8">
            <w:pPr>
              <w:numPr>
                <w:ilvl w:val="0"/>
                <w:numId w:val="8"/>
              </w:numPr>
            </w:pPr>
            <w:r>
              <w:t>gestellte Aufgabe funktioniert einwandfrei</w:t>
            </w:r>
          </w:p>
        </w:tc>
        <w:tc>
          <w:tcPr>
            <w:tcW w:w="1162" w:type="dxa"/>
            <w:shd w:val="clear" w:color="auto" w:fill="FDE9D9"/>
          </w:tcPr>
          <w:p w:rsidR="002C1204" w:rsidRPr="00A323F0" w:rsidRDefault="002C1204" w:rsidP="0083615A">
            <w:pPr>
              <w:jc w:val="center"/>
            </w:pPr>
          </w:p>
        </w:tc>
        <w:tc>
          <w:tcPr>
            <w:tcW w:w="1162" w:type="dxa"/>
            <w:shd w:val="clear" w:color="auto" w:fill="FDE9D9"/>
          </w:tcPr>
          <w:p w:rsidR="002C1204" w:rsidRPr="00A323F0" w:rsidRDefault="002C1204" w:rsidP="0083615A">
            <w:pPr>
              <w:jc w:val="center"/>
            </w:pPr>
          </w:p>
        </w:tc>
        <w:tc>
          <w:tcPr>
            <w:tcW w:w="1162" w:type="dxa"/>
            <w:shd w:val="clear" w:color="auto" w:fill="FDE9D9"/>
          </w:tcPr>
          <w:p w:rsidR="002C1204" w:rsidRPr="00A323F0" w:rsidRDefault="002C1204" w:rsidP="0083615A">
            <w:pPr>
              <w:jc w:val="center"/>
            </w:pPr>
          </w:p>
        </w:tc>
      </w:tr>
      <w:tr w:rsidR="002C1204" w:rsidRPr="00A323F0" w:rsidTr="0083615A">
        <w:tc>
          <w:tcPr>
            <w:tcW w:w="6162" w:type="dxa"/>
          </w:tcPr>
          <w:p w:rsidR="002C1204" w:rsidRDefault="002C1204" w:rsidP="0083615A">
            <w:pPr>
              <w:numPr>
                <w:ilvl w:val="0"/>
                <w:numId w:val="13"/>
              </w:numPr>
            </w:pPr>
            <w:r>
              <w:t>Aufgabe 5</w:t>
            </w:r>
          </w:p>
          <w:p w:rsidR="003156F8" w:rsidRDefault="003156F8" w:rsidP="003156F8">
            <w:pPr>
              <w:numPr>
                <w:ilvl w:val="0"/>
                <w:numId w:val="8"/>
              </w:numPr>
            </w:pPr>
            <w:r>
              <w:t>anhand der Screenshots sind die Konfigurationen korrekt</w:t>
            </w:r>
          </w:p>
          <w:p w:rsidR="002C1204" w:rsidRDefault="003156F8" w:rsidP="003156F8">
            <w:pPr>
              <w:numPr>
                <w:ilvl w:val="0"/>
                <w:numId w:val="8"/>
              </w:numPr>
            </w:pPr>
            <w:r>
              <w:t>gestellte Aufgabe funktioniert einwandfrei</w:t>
            </w:r>
          </w:p>
        </w:tc>
        <w:tc>
          <w:tcPr>
            <w:tcW w:w="1162" w:type="dxa"/>
            <w:shd w:val="clear" w:color="auto" w:fill="FDE9D9"/>
          </w:tcPr>
          <w:p w:rsidR="002C1204" w:rsidRPr="00A323F0" w:rsidRDefault="002C1204" w:rsidP="0083615A">
            <w:pPr>
              <w:jc w:val="center"/>
            </w:pPr>
          </w:p>
        </w:tc>
        <w:tc>
          <w:tcPr>
            <w:tcW w:w="1162" w:type="dxa"/>
            <w:shd w:val="clear" w:color="auto" w:fill="FDE9D9"/>
          </w:tcPr>
          <w:p w:rsidR="002C1204" w:rsidRPr="00A323F0" w:rsidRDefault="002C1204" w:rsidP="0083615A">
            <w:pPr>
              <w:jc w:val="center"/>
            </w:pPr>
          </w:p>
        </w:tc>
        <w:tc>
          <w:tcPr>
            <w:tcW w:w="1162" w:type="dxa"/>
            <w:shd w:val="clear" w:color="auto" w:fill="FDE9D9"/>
          </w:tcPr>
          <w:p w:rsidR="002C1204" w:rsidRPr="00A323F0" w:rsidRDefault="002C1204" w:rsidP="0083615A">
            <w:pPr>
              <w:jc w:val="center"/>
            </w:pPr>
          </w:p>
        </w:tc>
      </w:tr>
      <w:tr w:rsidR="004E6EE5" w:rsidRPr="00010AA9" w:rsidTr="004742BC">
        <w:tc>
          <w:tcPr>
            <w:tcW w:w="6162" w:type="dxa"/>
            <w:shd w:val="clear" w:color="auto" w:fill="FABF8F"/>
          </w:tcPr>
          <w:p w:rsidR="004E6EE5" w:rsidRPr="00010AA9" w:rsidRDefault="004E6EE5" w:rsidP="004E6EE5">
            <w:pPr>
              <w:tabs>
                <w:tab w:val="left" w:pos="1980"/>
                <w:tab w:val="right" w:pos="5940"/>
              </w:tabs>
              <w:rPr>
                <w:b/>
              </w:rPr>
            </w:pPr>
            <w:r>
              <w:rPr>
                <w:b/>
              </w:rPr>
              <w:t>Inhalt und Nutzwert</w:t>
            </w:r>
            <w:r>
              <w:rPr>
                <w:b/>
              </w:rPr>
              <w:tab/>
            </w:r>
            <w:r w:rsidR="002C1204">
              <w:rPr>
                <w:bCs/>
              </w:rPr>
              <w:t>(max. 10</w:t>
            </w:r>
            <w:r w:rsidRPr="00FD055E">
              <w:rPr>
                <w:bCs/>
              </w:rPr>
              <w:t xml:space="preserve"> Punkte)</w:t>
            </w:r>
            <w:r>
              <w:rPr>
                <w:bCs/>
              </w:rPr>
              <w:tab/>
            </w:r>
            <w:r w:rsidRPr="007E220E">
              <w:rPr>
                <w:b/>
              </w:rPr>
              <w:t>Erreichte Punkte</w:t>
            </w:r>
          </w:p>
        </w:tc>
        <w:tc>
          <w:tcPr>
            <w:tcW w:w="3486" w:type="dxa"/>
            <w:gridSpan w:val="3"/>
            <w:shd w:val="clear" w:color="auto" w:fill="FABF8F"/>
          </w:tcPr>
          <w:p w:rsidR="004E6EE5" w:rsidRPr="00010AA9" w:rsidRDefault="004E6EE5" w:rsidP="004742BC">
            <w:pPr>
              <w:jc w:val="center"/>
              <w:rPr>
                <w:b/>
              </w:rPr>
            </w:pPr>
          </w:p>
        </w:tc>
      </w:tr>
    </w:tbl>
    <w:p w:rsidR="000B7816" w:rsidRPr="00CD1BA5" w:rsidRDefault="000B7816" w:rsidP="00CD1BA5">
      <w:pPr>
        <w:rPr>
          <w:sz w:val="10"/>
          <w:szCs w:val="10"/>
        </w:rPr>
      </w:pPr>
    </w:p>
    <w:sectPr w:rsidR="000B7816" w:rsidRPr="00CD1BA5" w:rsidSect="00CD1BA5">
      <w:headerReference w:type="default" r:id="rId7"/>
      <w:footerReference w:type="default" r:id="rId8"/>
      <w:pgSz w:w="11906" w:h="16838" w:code="9"/>
      <w:pgMar w:top="1418" w:right="1021" w:bottom="851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9C" w:rsidRDefault="00741F9C" w:rsidP="00FF66D1">
      <w:r>
        <w:separator/>
      </w:r>
    </w:p>
  </w:endnote>
  <w:endnote w:type="continuationSeparator" w:id="0">
    <w:p w:rsidR="00741F9C" w:rsidRDefault="00741F9C" w:rsidP="00FF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8C" w:rsidRPr="00036656" w:rsidRDefault="001A6D8C" w:rsidP="00036656">
    <w:pPr>
      <w:pStyle w:val="Fuzeile"/>
      <w:tabs>
        <w:tab w:val="clear" w:pos="4536"/>
        <w:tab w:val="clear" w:pos="9072"/>
        <w:tab w:val="right" w:pos="9540"/>
      </w:tabs>
      <w:rPr>
        <w:i/>
        <w:iCs/>
        <w:sz w:val="16"/>
        <w:szCs w:val="16"/>
      </w:rPr>
    </w:pPr>
    <w:r>
      <w:rPr>
        <w:i/>
        <w:iCs/>
        <w:sz w:val="16"/>
        <w:szCs w:val="16"/>
      </w:rPr>
      <w:t>Kom</w:t>
    </w:r>
    <w:r w:rsidR="004234F9">
      <w:rPr>
        <w:i/>
        <w:iCs/>
        <w:sz w:val="16"/>
        <w:szCs w:val="16"/>
      </w:rPr>
      <w:t>petenznachw</w:t>
    </w:r>
    <w:r w:rsidR="00E60071">
      <w:rPr>
        <w:i/>
        <w:iCs/>
        <w:sz w:val="16"/>
        <w:szCs w:val="16"/>
      </w:rPr>
      <w:t xml:space="preserve">eis Dokumentation M124 </w:t>
    </w:r>
    <w:r>
      <w:rPr>
        <w:i/>
        <w:iCs/>
        <w:sz w:val="16"/>
        <w:szCs w:val="16"/>
      </w:rPr>
      <w:t>– V</w:t>
    </w:r>
    <w:r w:rsidR="00E60071">
      <w:rPr>
        <w:i/>
        <w:iCs/>
        <w:sz w:val="16"/>
        <w:szCs w:val="16"/>
      </w:rPr>
      <w:t>3</w:t>
    </w:r>
    <w:r w:rsidR="00E62234">
      <w:rPr>
        <w:i/>
        <w:iCs/>
        <w:sz w:val="16"/>
        <w:szCs w:val="16"/>
      </w:rPr>
      <w:t>.2</w:t>
    </w:r>
    <w:r w:rsidRPr="00036656">
      <w:rPr>
        <w:i/>
        <w:iCs/>
        <w:sz w:val="16"/>
        <w:szCs w:val="16"/>
      </w:rPr>
      <w:tab/>
      <w:t xml:space="preserve">- Seite </w:t>
    </w:r>
    <w:r w:rsidRPr="00036656">
      <w:rPr>
        <w:rStyle w:val="Seitenzahl"/>
        <w:i/>
        <w:iCs/>
        <w:sz w:val="16"/>
        <w:szCs w:val="16"/>
      </w:rPr>
      <w:fldChar w:fldCharType="begin"/>
    </w:r>
    <w:r w:rsidRPr="00036656">
      <w:rPr>
        <w:rStyle w:val="Seitenzahl"/>
        <w:i/>
        <w:iCs/>
        <w:sz w:val="16"/>
        <w:szCs w:val="16"/>
      </w:rPr>
      <w:instrText xml:space="preserve"> PAGE </w:instrText>
    </w:r>
    <w:r w:rsidRPr="00036656">
      <w:rPr>
        <w:rStyle w:val="Seitenzahl"/>
        <w:i/>
        <w:iCs/>
        <w:sz w:val="16"/>
        <w:szCs w:val="16"/>
      </w:rPr>
      <w:fldChar w:fldCharType="separate"/>
    </w:r>
    <w:r w:rsidR="00B66BDB">
      <w:rPr>
        <w:rStyle w:val="Seitenzahl"/>
        <w:i/>
        <w:iCs/>
        <w:noProof/>
        <w:sz w:val="16"/>
        <w:szCs w:val="16"/>
      </w:rPr>
      <w:t>2</w:t>
    </w:r>
    <w:r w:rsidRPr="00036656">
      <w:rPr>
        <w:rStyle w:val="Seitenzahl"/>
        <w:i/>
        <w:iCs/>
        <w:sz w:val="16"/>
        <w:szCs w:val="16"/>
      </w:rPr>
      <w:fldChar w:fldCharType="end"/>
    </w:r>
    <w:r w:rsidRPr="00036656">
      <w:rPr>
        <w:rStyle w:val="Seitenzahl"/>
        <w:i/>
        <w:iCs/>
        <w:sz w:val="16"/>
        <w:szCs w:val="16"/>
      </w:rPr>
      <w:t xml:space="preserve"> von </w:t>
    </w:r>
    <w:r w:rsidRPr="00036656">
      <w:rPr>
        <w:rStyle w:val="Seitenzahl"/>
        <w:i/>
        <w:iCs/>
        <w:sz w:val="16"/>
        <w:szCs w:val="16"/>
      </w:rPr>
      <w:fldChar w:fldCharType="begin"/>
    </w:r>
    <w:r w:rsidRPr="00036656">
      <w:rPr>
        <w:rStyle w:val="Seitenzahl"/>
        <w:i/>
        <w:iCs/>
        <w:sz w:val="16"/>
        <w:szCs w:val="16"/>
      </w:rPr>
      <w:instrText xml:space="preserve"> NUMPAGES </w:instrText>
    </w:r>
    <w:r w:rsidRPr="00036656">
      <w:rPr>
        <w:rStyle w:val="Seitenzahl"/>
        <w:i/>
        <w:iCs/>
        <w:sz w:val="16"/>
        <w:szCs w:val="16"/>
      </w:rPr>
      <w:fldChar w:fldCharType="separate"/>
    </w:r>
    <w:r w:rsidR="00B66BDB">
      <w:rPr>
        <w:rStyle w:val="Seitenzahl"/>
        <w:i/>
        <w:iCs/>
        <w:noProof/>
        <w:sz w:val="16"/>
        <w:szCs w:val="16"/>
      </w:rPr>
      <w:t>2</w:t>
    </w:r>
    <w:r w:rsidRPr="00036656">
      <w:rPr>
        <w:rStyle w:val="Seitenzahl"/>
        <w:i/>
        <w:iCs/>
        <w:sz w:val="16"/>
        <w:szCs w:val="16"/>
      </w:rPr>
      <w:fldChar w:fldCharType="end"/>
    </w:r>
    <w:r w:rsidRPr="00036656">
      <w:rPr>
        <w:rStyle w:val="Seitenzahl"/>
        <w:i/>
        <w:iCs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9C" w:rsidRDefault="00741F9C" w:rsidP="00FF66D1">
      <w:r>
        <w:separator/>
      </w:r>
    </w:p>
  </w:footnote>
  <w:footnote w:type="continuationSeparator" w:id="0">
    <w:p w:rsidR="00741F9C" w:rsidRDefault="00741F9C" w:rsidP="00FF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8C" w:rsidRDefault="001A6D8C" w:rsidP="00782AB2">
    <w:pPr>
      <w:pStyle w:val="Kopfzeile"/>
      <w:tabs>
        <w:tab w:val="clear" w:pos="9072"/>
        <w:tab w:val="right" w:pos="9540"/>
      </w:tabs>
      <w:jc w:val="right"/>
    </w:pPr>
  </w:p>
  <w:p w:rsidR="001A6D8C" w:rsidRDefault="001A6D8C" w:rsidP="00BD6B24">
    <w:pPr>
      <w:pStyle w:val="Kopfzeile"/>
      <w:tabs>
        <w:tab w:val="clear" w:pos="9072"/>
        <w:tab w:val="right" w:pos="9360"/>
      </w:tabs>
      <w:ind w:right="-2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42F"/>
    <w:multiLevelType w:val="hybridMultilevel"/>
    <w:tmpl w:val="B9A68812"/>
    <w:lvl w:ilvl="0" w:tplc="4A2CC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B453ED1"/>
    <w:multiLevelType w:val="hybridMultilevel"/>
    <w:tmpl w:val="0B10AEC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2411D"/>
    <w:multiLevelType w:val="hybridMultilevel"/>
    <w:tmpl w:val="0516815A"/>
    <w:lvl w:ilvl="0" w:tplc="4A2CC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E452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6A20"/>
    <w:multiLevelType w:val="hybridMultilevel"/>
    <w:tmpl w:val="16E0F67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F1751"/>
    <w:multiLevelType w:val="hybridMultilevel"/>
    <w:tmpl w:val="78BA1C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B05A2"/>
    <w:multiLevelType w:val="hybridMultilevel"/>
    <w:tmpl w:val="88D60E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B7F51"/>
    <w:multiLevelType w:val="hybridMultilevel"/>
    <w:tmpl w:val="44584236"/>
    <w:lvl w:ilvl="0" w:tplc="4A2CC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F703A"/>
    <w:multiLevelType w:val="hybridMultilevel"/>
    <w:tmpl w:val="6B66B45A"/>
    <w:lvl w:ilvl="0" w:tplc="4A2CC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67EB2"/>
    <w:multiLevelType w:val="hybridMultilevel"/>
    <w:tmpl w:val="1478C1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6A13"/>
    <w:multiLevelType w:val="hybridMultilevel"/>
    <w:tmpl w:val="43E400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53FDA"/>
    <w:multiLevelType w:val="hybridMultilevel"/>
    <w:tmpl w:val="C290A7A2"/>
    <w:lvl w:ilvl="0" w:tplc="4A2CC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46555"/>
    <w:multiLevelType w:val="hybridMultilevel"/>
    <w:tmpl w:val="8EEC7E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45553"/>
    <w:multiLevelType w:val="hybridMultilevel"/>
    <w:tmpl w:val="06D2E6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A8"/>
    <w:rsid w:val="00001062"/>
    <w:rsid w:val="00010AA9"/>
    <w:rsid w:val="0001493E"/>
    <w:rsid w:val="00021BED"/>
    <w:rsid w:val="00024F20"/>
    <w:rsid w:val="00025E49"/>
    <w:rsid w:val="00036656"/>
    <w:rsid w:val="00052F3E"/>
    <w:rsid w:val="00076E71"/>
    <w:rsid w:val="00080B72"/>
    <w:rsid w:val="0008294A"/>
    <w:rsid w:val="000A4CC1"/>
    <w:rsid w:val="000B5CCA"/>
    <w:rsid w:val="000B7816"/>
    <w:rsid w:val="000D0694"/>
    <w:rsid w:val="000D4A28"/>
    <w:rsid w:val="000E32BA"/>
    <w:rsid w:val="000F6AA3"/>
    <w:rsid w:val="00103466"/>
    <w:rsid w:val="0011379A"/>
    <w:rsid w:val="00127D6C"/>
    <w:rsid w:val="001563EF"/>
    <w:rsid w:val="001642B4"/>
    <w:rsid w:val="00171443"/>
    <w:rsid w:val="00173E00"/>
    <w:rsid w:val="001A46E9"/>
    <w:rsid w:val="001A6D8C"/>
    <w:rsid w:val="001B54D5"/>
    <w:rsid w:val="001C3718"/>
    <w:rsid w:val="001C3F56"/>
    <w:rsid w:val="001E1586"/>
    <w:rsid w:val="00207631"/>
    <w:rsid w:val="0023109F"/>
    <w:rsid w:val="00252912"/>
    <w:rsid w:val="00252B6E"/>
    <w:rsid w:val="0028760E"/>
    <w:rsid w:val="00292D88"/>
    <w:rsid w:val="002B3D84"/>
    <w:rsid w:val="002C1204"/>
    <w:rsid w:val="002C75F5"/>
    <w:rsid w:val="002D7240"/>
    <w:rsid w:val="00312E9D"/>
    <w:rsid w:val="003156F8"/>
    <w:rsid w:val="00342654"/>
    <w:rsid w:val="00363499"/>
    <w:rsid w:val="003742B1"/>
    <w:rsid w:val="00374FCD"/>
    <w:rsid w:val="00380A7E"/>
    <w:rsid w:val="003849CB"/>
    <w:rsid w:val="00394909"/>
    <w:rsid w:val="003958CA"/>
    <w:rsid w:val="00396B39"/>
    <w:rsid w:val="003B3E45"/>
    <w:rsid w:val="003B5C78"/>
    <w:rsid w:val="003B6408"/>
    <w:rsid w:val="003D08B1"/>
    <w:rsid w:val="003E0F99"/>
    <w:rsid w:val="003F21B7"/>
    <w:rsid w:val="004147C6"/>
    <w:rsid w:val="004234F9"/>
    <w:rsid w:val="00444FCE"/>
    <w:rsid w:val="004469DD"/>
    <w:rsid w:val="004531DB"/>
    <w:rsid w:val="0046513D"/>
    <w:rsid w:val="004742BC"/>
    <w:rsid w:val="0047681A"/>
    <w:rsid w:val="004B52CE"/>
    <w:rsid w:val="004B6797"/>
    <w:rsid w:val="004C590B"/>
    <w:rsid w:val="004E0D9B"/>
    <w:rsid w:val="004E6EE5"/>
    <w:rsid w:val="00513B47"/>
    <w:rsid w:val="00515C6C"/>
    <w:rsid w:val="00524E98"/>
    <w:rsid w:val="00527F1F"/>
    <w:rsid w:val="005311D5"/>
    <w:rsid w:val="005330F1"/>
    <w:rsid w:val="0054442F"/>
    <w:rsid w:val="00544DB4"/>
    <w:rsid w:val="00547BFC"/>
    <w:rsid w:val="00556FF4"/>
    <w:rsid w:val="005657B8"/>
    <w:rsid w:val="00565D0F"/>
    <w:rsid w:val="00581231"/>
    <w:rsid w:val="00597336"/>
    <w:rsid w:val="005C0A0E"/>
    <w:rsid w:val="005C3AD8"/>
    <w:rsid w:val="005D2C33"/>
    <w:rsid w:val="005D67E6"/>
    <w:rsid w:val="005E616E"/>
    <w:rsid w:val="00612A2C"/>
    <w:rsid w:val="00614261"/>
    <w:rsid w:val="00614CCB"/>
    <w:rsid w:val="0063436B"/>
    <w:rsid w:val="00645157"/>
    <w:rsid w:val="00647B4F"/>
    <w:rsid w:val="00653376"/>
    <w:rsid w:val="006611A9"/>
    <w:rsid w:val="00691CF2"/>
    <w:rsid w:val="00694F27"/>
    <w:rsid w:val="006A0F46"/>
    <w:rsid w:val="006C6F29"/>
    <w:rsid w:val="006E56C4"/>
    <w:rsid w:val="006F1D35"/>
    <w:rsid w:val="00703DB5"/>
    <w:rsid w:val="007145E1"/>
    <w:rsid w:val="00725533"/>
    <w:rsid w:val="00741F9C"/>
    <w:rsid w:val="007448A8"/>
    <w:rsid w:val="007504C0"/>
    <w:rsid w:val="00780B52"/>
    <w:rsid w:val="00782AB2"/>
    <w:rsid w:val="00790E60"/>
    <w:rsid w:val="007A70DC"/>
    <w:rsid w:val="007D7AD8"/>
    <w:rsid w:val="007E220E"/>
    <w:rsid w:val="007E3240"/>
    <w:rsid w:val="007F2170"/>
    <w:rsid w:val="00806FC6"/>
    <w:rsid w:val="00833FA8"/>
    <w:rsid w:val="00871EA3"/>
    <w:rsid w:val="00881E66"/>
    <w:rsid w:val="0089119A"/>
    <w:rsid w:val="008A5F1B"/>
    <w:rsid w:val="008B5C2B"/>
    <w:rsid w:val="008C42B8"/>
    <w:rsid w:val="008D3C8F"/>
    <w:rsid w:val="008E2BBE"/>
    <w:rsid w:val="00900A32"/>
    <w:rsid w:val="00912AF6"/>
    <w:rsid w:val="009135D8"/>
    <w:rsid w:val="009206FB"/>
    <w:rsid w:val="00924BE6"/>
    <w:rsid w:val="009512F0"/>
    <w:rsid w:val="00956DD7"/>
    <w:rsid w:val="00961152"/>
    <w:rsid w:val="00972716"/>
    <w:rsid w:val="009833A3"/>
    <w:rsid w:val="00985CB3"/>
    <w:rsid w:val="009B1B73"/>
    <w:rsid w:val="009C11E9"/>
    <w:rsid w:val="009C1A80"/>
    <w:rsid w:val="009D567E"/>
    <w:rsid w:val="009E4826"/>
    <w:rsid w:val="009E7C88"/>
    <w:rsid w:val="009F7D41"/>
    <w:rsid w:val="00A137A1"/>
    <w:rsid w:val="00A148C0"/>
    <w:rsid w:val="00A16D45"/>
    <w:rsid w:val="00A20491"/>
    <w:rsid w:val="00A20A60"/>
    <w:rsid w:val="00A217AD"/>
    <w:rsid w:val="00A323F0"/>
    <w:rsid w:val="00A3326C"/>
    <w:rsid w:val="00A571D1"/>
    <w:rsid w:val="00A57638"/>
    <w:rsid w:val="00AB0335"/>
    <w:rsid w:val="00AB46CA"/>
    <w:rsid w:val="00AB7970"/>
    <w:rsid w:val="00AF21F0"/>
    <w:rsid w:val="00AF4929"/>
    <w:rsid w:val="00AF70BF"/>
    <w:rsid w:val="00B00EDB"/>
    <w:rsid w:val="00B32D39"/>
    <w:rsid w:val="00B54C98"/>
    <w:rsid w:val="00B5524E"/>
    <w:rsid w:val="00B66BDB"/>
    <w:rsid w:val="00B67E0F"/>
    <w:rsid w:val="00BB3A32"/>
    <w:rsid w:val="00BB47C7"/>
    <w:rsid w:val="00BD1A16"/>
    <w:rsid w:val="00BD6B24"/>
    <w:rsid w:val="00BE087D"/>
    <w:rsid w:val="00BE73D3"/>
    <w:rsid w:val="00C04EBB"/>
    <w:rsid w:val="00C55054"/>
    <w:rsid w:val="00C63EC8"/>
    <w:rsid w:val="00C74C02"/>
    <w:rsid w:val="00C846B8"/>
    <w:rsid w:val="00C9239D"/>
    <w:rsid w:val="00C965A7"/>
    <w:rsid w:val="00CB6936"/>
    <w:rsid w:val="00CD1BA5"/>
    <w:rsid w:val="00CD3FD2"/>
    <w:rsid w:val="00CD7262"/>
    <w:rsid w:val="00CF3407"/>
    <w:rsid w:val="00CF35A2"/>
    <w:rsid w:val="00D060F4"/>
    <w:rsid w:val="00D0677A"/>
    <w:rsid w:val="00D134D1"/>
    <w:rsid w:val="00D30FF0"/>
    <w:rsid w:val="00D401AA"/>
    <w:rsid w:val="00D66BB0"/>
    <w:rsid w:val="00D71F68"/>
    <w:rsid w:val="00D91B98"/>
    <w:rsid w:val="00DC3320"/>
    <w:rsid w:val="00DD6F96"/>
    <w:rsid w:val="00DE5929"/>
    <w:rsid w:val="00E10077"/>
    <w:rsid w:val="00E107B7"/>
    <w:rsid w:val="00E10A3C"/>
    <w:rsid w:val="00E60071"/>
    <w:rsid w:val="00E62234"/>
    <w:rsid w:val="00E642F6"/>
    <w:rsid w:val="00E8017F"/>
    <w:rsid w:val="00E97E5A"/>
    <w:rsid w:val="00ED00E3"/>
    <w:rsid w:val="00F01C8C"/>
    <w:rsid w:val="00F033AA"/>
    <w:rsid w:val="00F2157B"/>
    <w:rsid w:val="00F47000"/>
    <w:rsid w:val="00F52F43"/>
    <w:rsid w:val="00F756FB"/>
    <w:rsid w:val="00F77759"/>
    <w:rsid w:val="00F80CEF"/>
    <w:rsid w:val="00FA6B55"/>
    <w:rsid w:val="00FB3A60"/>
    <w:rsid w:val="00FC332A"/>
    <w:rsid w:val="00FD055E"/>
    <w:rsid w:val="00FD1B9C"/>
    <w:rsid w:val="00FE4CD5"/>
    <w:rsid w:val="00FE7213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FBC8B52-706E-4847-81F7-9968AB93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FF4"/>
    <w:rPr>
      <w:rFonts w:ascii="Calibri" w:hAnsi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2B4"/>
    <w:pPr>
      <w:keepNext/>
      <w:spacing w:before="36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4A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B1B73"/>
    <w:pPr>
      <w:spacing w:before="240" w:after="60"/>
      <w:outlineLvl w:val="0"/>
    </w:pPr>
    <w:rPr>
      <w:rFonts w:eastAsia="Times New Roman"/>
      <w:b/>
      <w:bCs/>
      <w:kern w:val="28"/>
      <w:sz w:val="48"/>
      <w:szCs w:val="32"/>
    </w:rPr>
  </w:style>
  <w:style w:type="character" w:customStyle="1" w:styleId="TitelZchn">
    <w:name w:val="Titel Zchn"/>
    <w:link w:val="Titel"/>
    <w:uiPriority w:val="10"/>
    <w:rsid w:val="009B1B73"/>
    <w:rPr>
      <w:rFonts w:ascii="Calibri" w:eastAsia="Times New Roman" w:hAnsi="Calibri" w:cs="Times New Roman"/>
      <w:b/>
      <w:bCs/>
      <w:kern w:val="28"/>
      <w:sz w:val="48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642B4"/>
    <w:rPr>
      <w:rFonts w:ascii="Calibri" w:hAnsi="Calibri"/>
      <w:b/>
      <w:bCs/>
      <w:kern w:val="32"/>
      <w:sz w:val="32"/>
      <w:szCs w:val="32"/>
      <w:lang w:val="de-CH"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FF66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66D1"/>
    <w:rPr>
      <w:rFonts w:ascii="Calibri" w:hAnsi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6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6D1"/>
    <w:rPr>
      <w:rFonts w:ascii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6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66D1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rsid w:val="00036656"/>
  </w:style>
  <w:style w:type="paragraph" w:styleId="StandardWeb">
    <w:name w:val="Normal (Web)"/>
    <w:basedOn w:val="Standard"/>
    <w:uiPriority w:val="99"/>
    <w:unhideWhenUsed/>
    <w:rsid w:val="00614C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Kompetenznachweis Modul 305</vt:lpstr>
    </vt:vector>
  </TitlesOfParts>
  <Company>ZbW  9015 St.Gallen</Company>
  <LinksUpToDate>false</LinksUpToDate>
  <CharactersWithSpaces>2142</CharactersWithSpaces>
  <SharedDoc>false</SharedDoc>
  <HLinks>
    <vt:vector size="6" baseType="variant"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http://de.wikipedia.org/w/index.php?title=Testprotokoll&amp;action=edit&amp;redlink=1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Kompetenznachweis Modul 305</dc:title>
  <dc:creator>Christian Schlegel</dc:creator>
  <cp:lastModifiedBy>Christian Schlegel</cp:lastModifiedBy>
  <cp:revision>16</cp:revision>
  <cp:lastPrinted>2011-11-02T06:47:00Z</cp:lastPrinted>
  <dcterms:created xsi:type="dcterms:W3CDTF">2013-06-24T09:26:00Z</dcterms:created>
  <dcterms:modified xsi:type="dcterms:W3CDTF">2015-11-06T10:33:00Z</dcterms:modified>
</cp:coreProperties>
</file>