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A51A0" w14:textId="044F5CB2" w:rsidR="009C53D5" w:rsidRPr="009C53D5" w:rsidRDefault="00E51977" w:rsidP="009C53D5">
      <w:pPr>
        <w:pStyle w:val="Titel1"/>
      </w:pPr>
      <w:r>
        <w:t>Beutebuch / Transferheft</w:t>
      </w:r>
    </w:p>
    <w:p w14:paraId="407A51A1" w14:textId="77777777" w:rsidR="009C53D5" w:rsidRPr="009C53D5" w:rsidRDefault="009C53D5" w:rsidP="009C53D5"/>
    <w:p w14:paraId="407A51A2" w14:textId="5BDED121" w:rsidR="009C53D5" w:rsidRPr="009C53D5" w:rsidRDefault="00D65FF1" w:rsidP="009C53D5">
      <w:pPr>
        <w:rPr>
          <w:b/>
        </w:rPr>
      </w:pPr>
      <w:r>
        <w:rPr>
          <w:b/>
        </w:rPr>
        <w:t>Auftrag</w:t>
      </w:r>
    </w:p>
    <w:p w14:paraId="0D5BF80B" w14:textId="04B78932" w:rsidR="00E51977" w:rsidRDefault="00E51977" w:rsidP="009C53D5">
      <w:r>
        <w:t xml:space="preserve">Ein Beutebuch soll als persönliches Arbeitsmittel dienen. Es hat </w:t>
      </w:r>
      <w:r w:rsidR="00246DDD">
        <w:t>den Zweck</w:t>
      </w:r>
      <w:r w:rsidRPr="00E51977">
        <w:t xml:space="preserve">, </w:t>
      </w:r>
      <w:r w:rsidR="00321C4F">
        <w:t>wichtige Erkennt</w:t>
      </w:r>
      <w:r w:rsidR="00321C4F" w:rsidRPr="00E51977">
        <w:t xml:space="preserve">nisse, Beispiele, </w:t>
      </w:r>
      <w:r w:rsidR="00321C4F">
        <w:t xml:space="preserve">Transfer- und </w:t>
      </w:r>
      <w:r w:rsidR="00321C4F" w:rsidRPr="00E51977">
        <w:t>Anwendungsmöglichkeiten</w:t>
      </w:r>
      <w:r w:rsidR="00321C4F">
        <w:t xml:space="preserve"> </w:t>
      </w:r>
      <w:r>
        <w:t xml:space="preserve">vor, </w:t>
      </w:r>
      <w:r w:rsidRPr="00E51977">
        <w:t>wä</w:t>
      </w:r>
      <w:r>
        <w:t xml:space="preserve">hrend </w:t>
      </w:r>
      <w:r w:rsidR="00321C4F">
        <w:t xml:space="preserve">und </w:t>
      </w:r>
      <w:bookmarkStart w:id="0" w:name="_GoBack"/>
      <w:bookmarkEnd w:id="0"/>
      <w:r>
        <w:t xml:space="preserve">nach </w:t>
      </w:r>
      <w:r w:rsidRPr="00E51977">
        <w:t>der</w:t>
      </w:r>
      <w:r>
        <w:t xml:space="preserve"> Veranstaltung </w:t>
      </w:r>
      <w:r w:rsidR="00321C4F">
        <w:t>schriftlich festzuhalten.</w:t>
      </w:r>
      <w:r>
        <w:t xml:space="preserve"> </w:t>
      </w:r>
    </w:p>
    <w:p w14:paraId="5574C27F" w14:textId="7B56572D" w:rsidR="00E51977" w:rsidRDefault="00E51977" w:rsidP="009C53D5"/>
    <w:p w14:paraId="3A5B5FC5" w14:textId="6E81E113" w:rsidR="00E51977" w:rsidRPr="00246DDD" w:rsidRDefault="00E51977" w:rsidP="009C53D5">
      <w:pPr>
        <w:rPr>
          <w:b/>
        </w:rPr>
      </w:pPr>
      <w:r w:rsidRPr="00246DDD">
        <w:rPr>
          <w:b/>
        </w:rPr>
        <w:t>Mögliche Struktur und Leitfragen</w:t>
      </w:r>
    </w:p>
    <w:p w14:paraId="07A490F0" w14:textId="4F59048E" w:rsidR="00E51977" w:rsidRPr="00246DDD" w:rsidRDefault="00E51977" w:rsidP="009C53D5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690"/>
      </w:tblGrid>
      <w:tr w:rsidR="00E51977" w:rsidRPr="00246DDD" w14:paraId="7DB58015" w14:textId="77777777" w:rsidTr="00854200">
        <w:tc>
          <w:tcPr>
            <w:tcW w:w="3510" w:type="dxa"/>
          </w:tcPr>
          <w:p w14:paraId="6AB9F9CC" w14:textId="2A86593A" w:rsidR="00E51977" w:rsidRPr="00246DDD" w:rsidRDefault="00E51977" w:rsidP="009C53D5">
            <w:pPr>
              <w:rPr>
                <w:i/>
              </w:rPr>
            </w:pPr>
            <w:r w:rsidRPr="00246DDD">
              <w:rPr>
                <w:i/>
              </w:rPr>
              <w:t>Was ich mir merken möchte …</w:t>
            </w:r>
          </w:p>
        </w:tc>
        <w:tc>
          <w:tcPr>
            <w:tcW w:w="3686" w:type="dxa"/>
          </w:tcPr>
          <w:p w14:paraId="7BB103B6" w14:textId="67616A21" w:rsidR="00E51977" w:rsidRPr="00246DDD" w:rsidRDefault="00E51977" w:rsidP="009C53D5">
            <w:pPr>
              <w:rPr>
                <w:i/>
              </w:rPr>
            </w:pPr>
            <w:r w:rsidRPr="00246DDD">
              <w:rPr>
                <w:i/>
              </w:rPr>
              <w:t>Was ich in der Praxis umsetze …</w:t>
            </w:r>
          </w:p>
        </w:tc>
        <w:tc>
          <w:tcPr>
            <w:tcW w:w="2690" w:type="dxa"/>
          </w:tcPr>
          <w:p w14:paraId="50E85FF1" w14:textId="7AF690D9" w:rsidR="00E51977" w:rsidRPr="00246DDD" w:rsidRDefault="00854200" w:rsidP="009C53D5">
            <w:pPr>
              <w:rPr>
                <w:i/>
              </w:rPr>
            </w:pPr>
            <w:r w:rsidRPr="00246DDD">
              <w:rPr>
                <w:i/>
              </w:rPr>
              <w:t>Stichwörter / Fachbegriffe</w:t>
            </w:r>
          </w:p>
        </w:tc>
      </w:tr>
      <w:tr w:rsidR="00E51977" w14:paraId="3A0BEF94" w14:textId="77777777" w:rsidTr="00854200">
        <w:tc>
          <w:tcPr>
            <w:tcW w:w="3510" w:type="dxa"/>
          </w:tcPr>
          <w:p w14:paraId="1FC58632" w14:textId="77777777" w:rsidR="00E51977" w:rsidRDefault="00E51977" w:rsidP="009C53D5"/>
          <w:p w14:paraId="346E7E17" w14:textId="77777777" w:rsidR="00854200" w:rsidRDefault="00854200" w:rsidP="009C53D5"/>
          <w:p w14:paraId="1AE0DBE8" w14:textId="77777777" w:rsidR="00854200" w:rsidRDefault="00854200" w:rsidP="009C53D5"/>
          <w:p w14:paraId="0C5DA356" w14:textId="7FD455FB" w:rsidR="00854200" w:rsidRDefault="00854200" w:rsidP="009C53D5"/>
          <w:p w14:paraId="0FF37B51" w14:textId="0ACE9318" w:rsidR="00854200" w:rsidRDefault="00854200" w:rsidP="009C53D5"/>
          <w:p w14:paraId="31EDA9D4" w14:textId="05990701" w:rsidR="00854200" w:rsidRDefault="00854200" w:rsidP="009C53D5"/>
          <w:p w14:paraId="5AAE74CC" w14:textId="71C3A23A" w:rsidR="00854200" w:rsidRDefault="00854200" w:rsidP="009C53D5"/>
          <w:p w14:paraId="79338F64" w14:textId="4A10E723" w:rsidR="00854200" w:rsidRDefault="00854200" w:rsidP="009C53D5"/>
          <w:p w14:paraId="058014A4" w14:textId="1DA492C6" w:rsidR="00854200" w:rsidRDefault="00854200" w:rsidP="009C53D5"/>
          <w:p w14:paraId="4D9F7C70" w14:textId="7A75AB9A" w:rsidR="00854200" w:rsidRDefault="00854200" w:rsidP="009C53D5"/>
          <w:p w14:paraId="0F4527C3" w14:textId="6B131E35" w:rsidR="00854200" w:rsidRDefault="00854200" w:rsidP="009C53D5"/>
          <w:p w14:paraId="577AC433" w14:textId="1BC5B691" w:rsidR="00854200" w:rsidRDefault="00854200" w:rsidP="009C53D5"/>
          <w:p w14:paraId="0AF98A95" w14:textId="2246288F" w:rsidR="00854200" w:rsidRDefault="00854200" w:rsidP="009C53D5"/>
          <w:p w14:paraId="788EB2CA" w14:textId="156DDC1B" w:rsidR="00854200" w:rsidRDefault="00854200" w:rsidP="009C53D5"/>
          <w:p w14:paraId="32A1C0DD" w14:textId="0270BBF3" w:rsidR="00854200" w:rsidRDefault="00854200" w:rsidP="009C53D5"/>
          <w:p w14:paraId="39E70EB4" w14:textId="702BD66C" w:rsidR="00854200" w:rsidRDefault="00854200" w:rsidP="009C53D5"/>
          <w:p w14:paraId="5CCDE591" w14:textId="61ECE116" w:rsidR="00854200" w:rsidRDefault="00854200" w:rsidP="009C53D5"/>
          <w:p w14:paraId="5783FB08" w14:textId="7D424D46" w:rsidR="00854200" w:rsidRDefault="00854200" w:rsidP="009C53D5"/>
          <w:p w14:paraId="739B81CB" w14:textId="2FCF4341" w:rsidR="00854200" w:rsidRDefault="00854200" w:rsidP="009C53D5"/>
          <w:p w14:paraId="3D53EDDA" w14:textId="57D8AAD9" w:rsidR="00854200" w:rsidRDefault="00854200" w:rsidP="009C53D5"/>
          <w:p w14:paraId="2E1F1AD4" w14:textId="7A55023E" w:rsidR="00854200" w:rsidRDefault="00854200" w:rsidP="009C53D5"/>
          <w:p w14:paraId="2A43EC73" w14:textId="0AD2CF39" w:rsidR="00854200" w:rsidRDefault="00854200" w:rsidP="009C53D5"/>
          <w:p w14:paraId="54647035" w14:textId="2C318B6E" w:rsidR="00854200" w:rsidRDefault="00854200" w:rsidP="009C53D5"/>
          <w:p w14:paraId="03BEBD34" w14:textId="476D16E2" w:rsidR="00854200" w:rsidRDefault="00854200" w:rsidP="009C53D5"/>
          <w:p w14:paraId="3F13AF46" w14:textId="7137DBBB" w:rsidR="00854200" w:rsidRDefault="00854200" w:rsidP="009C53D5"/>
          <w:p w14:paraId="06F583D5" w14:textId="13CF2F44" w:rsidR="00854200" w:rsidRDefault="00854200" w:rsidP="009C53D5"/>
          <w:p w14:paraId="2091CF09" w14:textId="5FC6053E" w:rsidR="00854200" w:rsidRDefault="00854200" w:rsidP="009C53D5"/>
          <w:p w14:paraId="4AC3F729" w14:textId="5AEDBF5A" w:rsidR="00246DDD" w:rsidRDefault="00246DDD" w:rsidP="009C53D5"/>
          <w:p w14:paraId="6DD2C944" w14:textId="77777777" w:rsidR="00246DDD" w:rsidRDefault="00246DDD" w:rsidP="009C53D5"/>
          <w:p w14:paraId="342956CB" w14:textId="77777777" w:rsidR="00854200" w:rsidRDefault="00854200" w:rsidP="009C53D5"/>
          <w:p w14:paraId="78883A29" w14:textId="7F4FD19C" w:rsidR="00854200" w:rsidRDefault="00854200" w:rsidP="009C53D5"/>
        </w:tc>
        <w:tc>
          <w:tcPr>
            <w:tcW w:w="3686" w:type="dxa"/>
          </w:tcPr>
          <w:p w14:paraId="1D2C30E1" w14:textId="77777777" w:rsidR="00E51977" w:rsidRDefault="00E51977" w:rsidP="009C53D5"/>
        </w:tc>
        <w:tc>
          <w:tcPr>
            <w:tcW w:w="2690" w:type="dxa"/>
          </w:tcPr>
          <w:p w14:paraId="435BF67D" w14:textId="77777777" w:rsidR="00E51977" w:rsidRDefault="00E51977" w:rsidP="009C53D5"/>
        </w:tc>
      </w:tr>
    </w:tbl>
    <w:p w14:paraId="25108C5C" w14:textId="77777777" w:rsidR="00E51977" w:rsidRDefault="00E51977" w:rsidP="009C53D5"/>
    <w:p w14:paraId="7F3EC861" w14:textId="6F6742BC" w:rsidR="00E51977" w:rsidRPr="00E51977" w:rsidRDefault="00E51977" w:rsidP="009C53D5">
      <w:pPr>
        <w:rPr>
          <w:b/>
        </w:rPr>
      </w:pPr>
      <w:r w:rsidRPr="00E51977">
        <w:rPr>
          <w:b/>
        </w:rPr>
        <w:t>Wichtig</w:t>
      </w:r>
    </w:p>
    <w:p w14:paraId="032540CD" w14:textId="48B95C17" w:rsidR="00E51977" w:rsidRDefault="00E51977" w:rsidP="009C53D5">
      <w:r>
        <w:t>Das Beutebuch bleibt im Besitz des Lernenden.</w:t>
      </w:r>
      <w:r>
        <w:t xml:space="preserve"> Ein Teilen über OneNote kann mit der Lehrperson vereinbart werden.</w:t>
      </w:r>
    </w:p>
    <w:p w14:paraId="235BB2AC" w14:textId="77777777" w:rsidR="00E51977" w:rsidRPr="009C53D5" w:rsidRDefault="00E51977" w:rsidP="009C53D5"/>
    <w:sectPr w:rsidR="00E51977" w:rsidRPr="009C53D5" w:rsidSect="00246DDD">
      <w:footerReference w:type="default" r:id="rId7"/>
      <w:pgSz w:w="11906" w:h="16838" w:code="9"/>
      <w:pgMar w:top="709" w:right="1080" w:bottom="851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A51D5" w14:textId="77777777" w:rsidR="00977FEA" w:rsidRDefault="00977FEA">
      <w:r>
        <w:separator/>
      </w:r>
    </w:p>
  </w:endnote>
  <w:endnote w:type="continuationSeparator" w:id="0">
    <w:p w14:paraId="407A51D6" w14:textId="77777777" w:rsidR="00977FEA" w:rsidRDefault="0097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A51DA" w14:textId="46626C83" w:rsidR="00347AA4" w:rsidRPr="00854200" w:rsidRDefault="00854200" w:rsidP="00B01CC4">
    <w:pPr>
      <w:pStyle w:val="Fuzeile"/>
      <w:spacing w:after="20" w:line="180" w:lineRule="atLeast"/>
      <w:rPr>
        <w:sz w:val="12"/>
        <w:szCs w:val="12"/>
        <w:lang w:val="de-CH"/>
      </w:rPr>
    </w:pPr>
    <w:r>
      <w:rPr>
        <w:sz w:val="12"/>
        <w:szCs w:val="12"/>
        <w:lang w:val="de-CH"/>
      </w:rPr>
      <w:t>Harald.Graschi@i-k-t.ch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A51D3" w14:textId="77777777" w:rsidR="00977FEA" w:rsidRDefault="00977FEA">
      <w:r>
        <w:separator/>
      </w:r>
    </w:p>
  </w:footnote>
  <w:footnote w:type="continuationSeparator" w:id="0">
    <w:p w14:paraId="407A51D4" w14:textId="77777777" w:rsidR="00977FEA" w:rsidRDefault="0097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2AE4"/>
    <w:multiLevelType w:val="multilevel"/>
    <w:tmpl w:val="9A20631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E85101"/>
    <w:multiLevelType w:val="hybridMultilevel"/>
    <w:tmpl w:val="C5E6C2CC"/>
    <w:lvl w:ilvl="0" w:tplc="824ADE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B3A9C"/>
    <w:multiLevelType w:val="hybridMultilevel"/>
    <w:tmpl w:val="48D217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A2EE4"/>
    <w:multiLevelType w:val="hybridMultilevel"/>
    <w:tmpl w:val="3822C8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B20808"/>
    <w:multiLevelType w:val="hybridMultilevel"/>
    <w:tmpl w:val="963E5ACE"/>
    <w:lvl w:ilvl="0" w:tplc="D132E536">
      <w:start w:val="1"/>
      <w:numFmt w:val="bullet"/>
      <w:lvlText w:val="-"/>
      <w:lvlJc w:val="left"/>
      <w:pPr>
        <w:ind w:left="700" w:hanging="360"/>
      </w:pPr>
      <w:rPr>
        <w:rFonts w:ascii="Calibri" w:hAnsi="Calibri" w:hint="default"/>
      </w:rPr>
    </w:lvl>
    <w:lvl w:ilvl="1" w:tplc="F19E0108">
      <w:start w:val="1"/>
      <w:numFmt w:val="bullet"/>
      <w:pStyle w:val="Aufzhlung2"/>
      <w:lvlText w:val="-"/>
      <w:lvlJc w:val="left"/>
      <w:pPr>
        <w:ind w:left="161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71A35C16"/>
    <w:multiLevelType w:val="hybridMultilevel"/>
    <w:tmpl w:val="5FACBF1A"/>
    <w:lvl w:ilvl="0" w:tplc="E6003D6C">
      <w:start w:val="1"/>
      <w:numFmt w:val="bullet"/>
      <w:pStyle w:val="Aufzhlung"/>
      <w:lvlText w:val=""/>
      <w:lvlJc w:val="left"/>
      <w:pPr>
        <w:tabs>
          <w:tab w:val="num" w:pos="1276"/>
        </w:tabs>
        <w:ind w:left="1276" w:hanging="127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E0CD7"/>
    <w:multiLevelType w:val="hybridMultilevel"/>
    <w:tmpl w:val="B7D84E84"/>
    <w:lvl w:ilvl="0" w:tplc="824ADE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284"/>
  <w:drawingGridHorizontalSpacing w:val="113"/>
  <w:drawingGridVerticalSpacing w:val="11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EA"/>
    <w:rsid w:val="000533D6"/>
    <w:rsid w:val="00056E7B"/>
    <w:rsid w:val="00066EF4"/>
    <w:rsid w:val="00091F42"/>
    <w:rsid w:val="000C57B1"/>
    <w:rsid w:val="000D2114"/>
    <w:rsid w:val="000E7AC7"/>
    <w:rsid w:val="000F584A"/>
    <w:rsid w:val="000F6154"/>
    <w:rsid w:val="001035C3"/>
    <w:rsid w:val="00133B86"/>
    <w:rsid w:val="001526BE"/>
    <w:rsid w:val="001573FF"/>
    <w:rsid w:val="00191169"/>
    <w:rsid w:val="001C1041"/>
    <w:rsid w:val="001C3261"/>
    <w:rsid w:val="001D478F"/>
    <w:rsid w:val="001D49A5"/>
    <w:rsid w:val="001F3984"/>
    <w:rsid w:val="00206EB7"/>
    <w:rsid w:val="00235A9C"/>
    <w:rsid w:val="00241F12"/>
    <w:rsid w:val="00246DDD"/>
    <w:rsid w:val="00276998"/>
    <w:rsid w:val="002924CB"/>
    <w:rsid w:val="002932C5"/>
    <w:rsid w:val="002B036B"/>
    <w:rsid w:val="002C6A03"/>
    <w:rsid w:val="00302F7B"/>
    <w:rsid w:val="00321C4F"/>
    <w:rsid w:val="00325953"/>
    <w:rsid w:val="0033208B"/>
    <w:rsid w:val="003477CA"/>
    <w:rsid w:val="00347AA4"/>
    <w:rsid w:val="00356625"/>
    <w:rsid w:val="003566A8"/>
    <w:rsid w:val="003729C9"/>
    <w:rsid w:val="00374B6C"/>
    <w:rsid w:val="0038250C"/>
    <w:rsid w:val="00386AE8"/>
    <w:rsid w:val="00393181"/>
    <w:rsid w:val="003962A0"/>
    <w:rsid w:val="003A29E1"/>
    <w:rsid w:val="003B0539"/>
    <w:rsid w:val="003C22AD"/>
    <w:rsid w:val="00405F5F"/>
    <w:rsid w:val="00446051"/>
    <w:rsid w:val="00496431"/>
    <w:rsid w:val="004B09BB"/>
    <w:rsid w:val="004C07A6"/>
    <w:rsid w:val="004C0A0D"/>
    <w:rsid w:val="004D1330"/>
    <w:rsid w:val="004D5D73"/>
    <w:rsid w:val="004E50F4"/>
    <w:rsid w:val="005059A8"/>
    <w:rsid w:val="00556FF7"/>
    <w:rsid w:val="005657C4"/>
    <w:rsid w:val="005727FD"/>
    <w:rsid w:val="00592A9A"/>
    <w:rsid w:val="00595646"/>
    <w:rsid w:val="00601E19"/>
    <w:rsid w:val="0060395C"/>
    <w:rsid w:val="00610152"/>
    <w:rsid w:val="0061223C"/>
    <w:rsid w:val="00621731"/>
    <w:rsid w:val="0066499E"/>
    <w:rsid w:val="00675128"/>
    <w:rsid w:val="00683EF5"/>
    <w:rsid w:val="006A4476"/>
    <w:rsid w:val="006C2D6F"/>
    <w:rsid w:val="00716B5F"/>
    <w:rsid w:val="00734699"/>
    <w:rsid w:val="00747596"/>
    <w:rsid w:val="007A3955"/>
    <w:rsid w:val="007C2D83"/>
    <w:rsid w:val="00812F9E"/>
    <w:rsid w:val="00813C63"/>
    <w:rsid w:val="008527A3"/>
    <w:rsid w:val="00852D95"/>
    <w:rsid w:val="00854200"/>
    <w:rsid w:val="008565D9"/>
    <w:rsid w:val="008676F7"/>
    <w:rsid w:val="008723FE"/>
    <w:rsid w:val="008A60D7"/>
    <w:rsid w:val="008E682C"/>
    <w:rsid w:val="008E695C"/>
    <w:rsid w:val="008F7397"/>
    <w:rsid w:val="00900AC1"/>
    <w:rsid w:val="00911D84"/>
    <w:rsid w:val="00950C31"/>
    <w:rsid w:val="00954522"/>
    <w:rsid w:val="0097410A"/>
    <w:rsid w:val="00977FEA"/>
    <w:rsid w:val="009C1A83"/>
    <w:rsid w:val="009C53D5"/>
    <w:rsid w:val="009C54BD"/>
    <w:rsid w:val="009C5C2C"/>
    <w:rsid w:val="009D29DF"/>
    <w:rsid w:val="009D38EC"/>
    <w:rsid w:val="00A145E9"/>
    <w:rsid w:val="00A16DD0"/>
    <w:rsid w:val="00A3787B"/>
    <w:rsid w:val="00A465A2"/>
    <w:rsid w:val="00A61AC5"/>
    <w:rsid w:val="00A630F7"/>
    <w:rsid w:val="00A65CEB"/>
    <w:rsid w:val="00A82720"/>
    <w:rsid w:val="00AA0C79"/>
    <w:rsid w:val="00AD110B"/>
    <w:rsid w:val="00AD5146"/>
    <w:rsid w:val="00AD5DB5"/>
    <w:rsid w:val="00B01CC4"/>
    <w:rsid w:val="00B43D31"/>
    <w:rsid w:val="00B7211F"/>
    <w:rsid w:val="00B7762E"/>
    <w:rsid w:val="00B96925"/>
    <w:rsid w:val="00BB0D98"/>
    <w:rsid w:val="00BC6342"/>
    <w:rsid w:val="00BD5B31"/>
    <w:rsid w:val="00C0036B"/>
    <w:rsid w:val="00C24F93"/>
    <w:rsid w:val="00C331AC"/>
    <w:rsid w:val="00C5356A"/>
    <w:rsid w:val="00C62E36"/>
    <w:rsid w:val="00CB2DD5"/>
    <w:rsid w:val="00CB3C40"/>
    <w:rsid w:val="00CD1B41"/>
    <w:rsid w:val="00CD6B73"/>
    <w:rsid w:val="00D1032F"/>
    <w:rsid w:val="00D20FC5"/>
    <w:rsid w:val="00D2129A"/>
    <w:rsid w:val="00D23FB6"/>
    <w:rsid w:val="00D24F7C"/>
    <w:rsid w:val="00D26338"/>
    <w:rsid w:val="00D26C87"/>
    <w:rsid w:val="00D65FF1"/>
    <w:rsid w:val="00D70D74"/>
    <w:rsid w:val="00D80319"/>
    <w:rsid w:val="00D96CE7"/>
    <w:rsid w:val="00DB4784"/>
    <w:rsid w:val="00DE50DF"/>
    <w:rsid w:val="00E433B4"/>
    <w:rsid w:val="00E51977"/>
    <w:rsid w:val="00E619B7"/>
    <w:rsid w:val="00E7702C"/>
    <w:rsid w:val="00E840BE"/>
    <w:rsid w:val="00E91177"/>
    <w:rsid w:val="00EC6695"/>
    <w:rsid w:val="00ED7FB9"/>
    <w:rsid w:val="00F01721"/>
    <w:rsid w:val="00F03061"/>
    <w:rsid w:val="00F14B48"/>
    <w:rsid w:val="00F227CE"/>
    <w:rsid w:val="00F7304A"/>
    <w:rsid w:val="00F961CF"/>
    <w:rsid w:val="00FA1357"/>
    <w:rsid w:val="00FA3E2C"/>
    <w:rsid w:val="00FB5FC6"/>
    <w:rsid w:val="00FB7474"/>
    <w:rsid w:val="00FC074D"/>
    <w:rsid w:val="00FC3F85"/>
    <w:rsid w:val="00FD5E54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07A51A0"/>
  <w15:docId w15:val="{EE068442-086A-4464-A2E3-6ADFA327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223C"/>
    <w:pPr>
      <w:spacing w:after="40"/>
      <w:jc w:val="both"/>
    </w:pPr>
    <w:rPr>
      <w:rFonts w:ascii="Calibri" w:hAnsi="Calibri"/>
      <w:noProof/>
      <w:sz w:val="22"/>
      <w:lang w:val="de-DE" w:eastAsia="de-DE"/>
    </w:rPr>
  </w:style>
  <w:style w:type="paragraph" w:styleId="berschrift1">
    <w:name w:val="heading 1"/>
    <w:basedOn w:val="Standard"/>
    <w:next w:val="berschrift2"/>
    <w:qFormat/>
    <w:rsid w:val="00D70D74"/>
    <w:pPr>
      <w:keepNext/>
      <w:pageBreakBefore/>
      <w:numPr>
        <w:numId w:val="3"/>
      </w:numPr>
      <w:spacing w:before="720" w:after="360"/>
      <w:outlineLvl w:val="0"/>
    </w:pPr>
    <w:rPr>
      <w:b/>
      <w:sz w:val="36"/>
    </w:rPr>
  </w:style>
  <w:style w:type="paragraph" w:styleId="berschrift2">
    <w:name w:val="heading 2"/>
    <w:aliases w:val="Fach"/>
    <w:basedOn w:val="berschrift1"/>
    <w:next w:val="Standard"/>
    <w:qFormat/>
    <w:rsid w:val="0061223C"/>
    <w:pPr>
      <w:keepNext w:val="0"/>
      <w:pageBreakBefore w:val="0"/>
      <w:numPr>
        <w:numId w:val="0"/>
      </w:numPr>
      <w:spacing w:before="40" w:after="280"/>
      <w:outlineLvl w:val="1"/>
    </w:pPr>
    <w:rPr>
      <w:smallCaps/>
      <w:sz w:val="40"/>
    </w:rPr>
  </w:style>
  <w:style w:type="paragraph" w:styleId="berschrift3">
    <w:name w:val="heading 3"/>
    <w:basedOn w:val="berschrift2"/>
    <w:next w:val="Standard"/>
    <w:qFormat/>
    <w:rsid w:val="00D70D74"/>
    <w:pPr>
      <w:numPr>
        <w:ilvl w:val="2"/>
      </w:numPr>
      <w:outlineLvl w:val="2"/>
    </w:pPr>
    <w:rPr>
      <w:rFonts w:cs="Arial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70D74"/>
    <w:pPr>
      <w:numPr>
        <w:ilvl w:val="3"/>
        <w:numId w:val="1"/>
      </w:numPr>
      <w:tabs>
        <w:tab w:val="clear" w:pos="864"/>
      </w:tabs>
      <w:spacing w:before="240"/>
      <w:ind w:left="0" w:hanging="68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next w:val="Standard"/>
    <w:rsid w:val="00356625"/>
    <w:pPr>
      <w:numPr>
        <w:numId w:val="5"/>
      </w:numPr>
      <w:tabs>
        <w:tab w:val="left" w:pos="1134"/>
      </w:tabs>
      <w:spacing w:after="60"/>
    </w:pPr>
    <w:rPr>
      <w:bCs/>
    </w:rPr>
  </w:style>
  <w:style w:type="character" w:styleId="Hyperlink">
    <w:name w:val="Hyperlink"/>
    <w:basedOn w:val="Absatz-Standardschriftart"/>
    <w:rsid w:val="000F584A"/>
    <w:rPr>
      <w:color w:val="0000FF"/>
      <w:u w:val="single"/>
    </w:rPr>
  </w:style>
  <w:style w:type="paragraph" w:styleId="Verzeichnis1">
    <w:name w:val="toc 1"/>
    <w:basedOn w:val="Standard"/>
    <w:next w:val="Standard"/>
    <w:semiHidden/>
    <w:rsid w:val="00716B5F"/>
    <w:pPr>
      <w:tabs>
        <w:tab w:val="left" w:pos="1134"/>
        <w:tab w:val="right" w:pos="9934"/>
      </w:tabs>
      <w:spacing w:before="240"/>
      <w:ind w:left="1134" w:hanging="1134"/>
    </w:pPr>
    <w:rPr>
      <w:rFonts w:cs="Arial"/>
      <w:sz w:val="24"/>
    </w:rPr>
  </w:style>
  <w:style w:type="paragraph" w:styleId="Verzeichnis2">
    <w:name w:val="toc 2"/>
    <w:basedOn w:val="Verzeichnis1"/>
    <w:next w:val="Standard"/>
    <w:semiHidden/>
    <w:rsid w:val="00716B5F"/>
    <w:pPr>
      <w:spacing w:before="0"/>
    </w:pPr>
    <w:rPr>
      <w:sz w:val="18"/>
    </w:rPr>
  </w:style>
  <w:style w:type="paragraph" w:styleId="Verzeichnis3">
    <w:name w:val="toc 3"/>
    <w:basedOn w:val="Verzeichnis2"/>
    <w:next w:val="Standard"/>
    <w:semiHidden/>
    <w:rsid w:val="00716B5F"/>
  </w:style>
  <w:style w:type="paragraph" w:styleId="Kopfzeile">
    <w:name w:val="header"/>
    <w:basedOn w:val="Standard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paragraph" w:styleId="Fuzeile">
    <w:name w:val="footer"/>
    <w:basedOn w:val="Standard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tandardeinzug">
    <w:name w:val="Normal Indent"/>
    <w:basedOn w:val="Standard"/>
    <w:rsid w:val="000F584A"/>
    <w:pPr>
      <w:ind w:left="1134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paragraph" w:customStyle="1" w:styleId="Textskizze">
    <w:name w:val="Textskizze"/>
    <w:basedOn w:val="Standard"/>
    <w:rsid w:val="00374B6C"/>
    <w:pPr>
      <w:tabs>
        <w:tab w:val="left" w:pos="2835"/>
        <w:tab w:val="left" w:pos="4536"/>
        <w:tab w:val="right" w:pos="8222"/>
      </w:tabs>
      <w:spacing w:before="100" w:beforeAutospacing="1" w:after="100" w:afterAutospacing="1" w:line="300" w:lineRule="atLeast"/>
    </w:pPr>
  </w:style>
  <w:style w:type="paragraph" w:customStyle="1" w:styleId="Titel1">
    <w:name w:val="Titel 1"/>
    <w:basedOn w:val="Standard"/>
    <w:qFormat/>
    <w:rsid w:val="00D70D74"/>
    <w:pPr>
      <w:spacing w:before="720" w:after="360"/>
    </w:pPr>
    <w:rPr>
      <w:b/>
      <w:sz w:val="48"/>
    </w:rPr>
  </w:style>
  <w:style w:type="paragraph" w:customStyle="1" w:styleId="Titel2">
    <w:name w:val="Titel 2"/>
    <w:basedOn w:val="Titel1"/>
    <w:next w:val="Standard"/>
    <w:qFormat/>
    <w:rsid w:val="00D70D74"/>
    <w:pPr>
      <w:spacing w:before="480" w:after="240"/>
    </w:pPr>
    <w:rPr>
      <w:sz w:val="28"/>
    </w:rPr>
  </w:style>
  <w:style w:type="paragraph" w:customStyle="1" w:styleId="Aufzhlung2">
    <w:name w:val="Aufzählung 2"/>
    <w:basedOn w:val="Standard"/>
    <w:qFormat/>
    <w:rsid w:val="00D70D74"/>
    <w:pPr>
      <w:numPr>
        <w:ilvl w:val="1"/>
        <w:numId w:val="4"/>
      </w:numPr>
      <w:spacing w:after="0"/>
    </w:pPr>
    <w:rPr>
      <w:bCs/>
    </w:rPr>
  </w:style>
  <w:style w:type="paragraph" w:customStyle="1" w:styleId="Hervorgehoben">
    <w:name w:val="Hervorgehoben"/>
    <w:basedOn w:val="Standard"/>
    <w:qFormat/>
    <w:rsid w:val="00D70D74"/>
    <w:pPr>
      <w:pBdr>
        <w:left w:val="single" w:sz="24" w:space="6" w:color="auto"/>
      </w:pBdr>
      <w:shd w:val="clear" w:color="auto" w:fill="EAF1DD" w:themeFill="accent3" w:themeFillTint="33"/>
      <w:spacing w:before="240" w:after="240"/>
      <w:ind w:left="170"/>
    </w:pPr>
  </w:style>
  <w:style w:type="paragraph" w:customStyle="1" w:styleId="StandardTabelle">
    <w:name w:val="Standard_Tabelle"/>
    <w:basedOn w:val="Standard"/>
    <w:qFormat/>
    <w:rsid w:val="00D70D74"/>
    <w:pPr>
      <w:spacing w:after="0"/>
    </w:pPr>
    <w:rPr>
      <w:sz w:val="18"/>
      <w:szCs w:val="18"/>
    </w:rPr>
  </w:style>
  <w:style w:type="paragraph" w:customStyle="1" w:styleId="StandardTabelleberschrift">
    <w:name w:val="Standard_Tabelle_Überschrift"/>
    <w:basedOn w:val="StandardTabelle"/>
    <w:qFormat/>
    <w:rsid w:val="00D70D74"/>
    <w:rPr>
      <w:i/>
    </w:rPr>
  </w:style>
  <w:style w:type="paragraph" w:customStyle="1" w:styleId="Highlight">
    <w:name w:val="Highlight"/>
    <w:basedOn w:val="Standard"/>
    <w:qFormat/>
    <w:rsid w:val="00D70D74"/>
    <w:pPr>
      <w:spacing w:before="240"/>
    </w:pPr>
    <w:rPr>
      <w:b/>
      <w:i/>
      <w:color w:val="E36C0A" w:themeColor="accent6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70D74"/>
    <w:rPr>
      <w:rFonts w:asciiTheme="minorHAnsi" w:hAnsiTheme="minorHAnsi" w:cs="Arial"/>
      <w:bCs/>
      <w:szCs w:val="26"/>
      <w:lang w:eastAsia="en-US"/>
    </w:rPr>
  </w:style>
  <w:style w:type="paragraph" w:styleId="Beschriftung">
    <w:name w:val="caption"/>
    <w:basedOn w:val="Standard"/>
    <w:next w:val="Standard"/>
    <w:qFormat/>
    <w:rsid w:val="0061223C"/>
    <w:pPr>
      <w:spacing w:before="40" w:after="120"/>
    </w:pPr>
    <w:rPr>
      <w:b/>
      <w:bCs/>
      <w:sz w:val="24"/>
    </w:rPr>
  </w:style>
  <w:style w:type="paragraph" w:styleId="Listenabsatz">
    <w:name w:val="List Paragraph"/>
    <w:basedOn w:val="Standard"/>
    <w:uiPriority w:val="34"/>
    <w:qFormat/>
    <w:rsid w:val="00D70D74"/>
    <w:pPr>
      <w:ind w:left="7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0D74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de-CH"/>
    </w:rPr>
  </w:style>
  <w:style w:type="table" w:styleId="Tabellenraster">
    <w:name w:val="Table Grid"/>
    <w:basedOn w:val="NormaleTabelle"/>
    <w:uiPriority w:val="59"/>
    <w:rsid w:val="00977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ZbW  9015 St.Gallen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Gerig</dc:creator>
  <cp:lastModifiedBy>Harald Graschi</cp:lastModifiedBy>
  <cp:revision>4</cp:revision>
  <cp:lastPrinted>2004-01-19T11:33:00Z</cp:lastPrinted>
  <dcterms:created xsi:type="dcterms:W3CDTF">2018-12-06T12:59:00Z</dcterms:created>
  <dcterms:modified xsi:type="dcterms:W3CDTF">2018-12-06T13:00:00Z</dcterms:modified>
</cp:coreProperties>
</file>